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6B" w:rsidRPr="003B63A9" w:rsidRDefault="00FB116B" w:rsidP="00D05A98">
      <w:pPr>
        <w:rPr>
          <w:b/>
          <w:sz w:val="28"/>
          <w:szCs w:val="28"/>
        </w:rPr>
      </w:pPr>
      <w:r w:rsidRPr="003B63A9">
        <w:rPr>
          <w:b/>
          <w:sz w:val="28"/>
          <w:szCs w:val="28"/>
        </w:rPr>
        <w:t>Protokoll Sty</w:t>
      </w:r>
      <w:r w:rsidR="007F609B" w:rsidRPr="003B63A9">
        <w:rPr>
          <w:b/>
          <w:sz w:val="28"/>
          <w:szCs w:val="28"/>
        </w:rPr>
        <w:t>relsemöte Mantorpsryttarna 2025-</w:t>
      </w:r>
      <w:r w:rsidR="000F372D" w:rsidRPr="003B63A9">
        <w:rPr>
          <w:b/>
          <w:sz w:val="28"/>
          <w:szCs w:val="28"/>
        </w:rPr>
        <w:t>1</w:t>
      </w:r>
      <w:r w:rsidR="00F97E7D" w:rsidRPr="003B63A9">
        <w:rPr>
          <w:b/>
          <w:sz w:val="28"/>
          <w:szCs w:val="28"/>
        </w:rPr>
        <w:t>2</w:t>
      </w:r>
      <w:r w:rsidR="000F372D" w:rsidRPr="003B63A9">
        <w:rPr>
          <w:b/>
          <w:sz w:val="28"/>
          <w:szCs w:val="28"/>
        </w:rPr>
        <w:t>-</w:t>
      </w:r>
      <w:proofErr w:type="gramStart"/>
      <w:r w:rsidR="000F372D" w:rsidRPr="003B63A9">
        <w:rPr>
          <w:b/>
          <w:sz w:val="28"/>
          <w:szCs w:val="28"/>
        </w:rPr>
        <w:t>02</w:t>
      </w:r>
      <w:r w:rsidR="000E1612" w:rsidRPr="003B63A9">
        <w:rPr>
          <w:b/>
          <w:sz w:val="28"/>
          <w:szCs w:val="28"/>
        </w:rPr>
        <w:t xml:space="preserve">, </w:t>
      </w:r>
      <w:r w:rsidR="00E32F4A" w:rsidRPr="003B63A9">
        <w:rPr>
          <w:b/>
          <w:sz w:val="28"/>
          <w:szCs w:val="28"/>
        </w:rPr>
        <w:t xml:space="preserve"> </w:t>
      </w:r>
      <w:r w:rsidR="000E1612" w:rsidRPr="003B63A9">
        <w:rPr>
          <w:b/>
          <w:sz w:val="28"/>
          <w:szCs w:val="28"/>
        </w:rPr>
        <w:t>kl</w:t>
      </w:r>
      <w:proofErr w:type="gramEnd"/>
      <w:r w:rsidR="000E1612" w:rsidRPr="003B63A9">
        <w:rPr>
          <w:b/>
          <w:sz w:val="28"/>
          <w:szCs w:val="28"/>
        </w:rPr>
        <w:t>. 18:00-19:0</w:t>
      </w:r>
      <w:r w:rsidRPr="003B63A9">
        <w:rPr>
          <w:b/>
          <w:sz w:val="28"/>
          <w:szCs w:val="28"/>
        </w:rPr>
        <w:t>0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Plats: </w:t>
      </w:r>
      <w:r w:rsidR="003B63A9">
        <w:rPr>
          <w:b/>
          <w:color w:val="000000"/>
          <w:sz w:val="28"/>
          <w:szCs w:val="28"/>
        </w:rPr>
        <w:t xml:space="preserve">Hemma hos Nina och Mateusz. </w:t>
      </w:r>
      <w:r>
        <w:rPr>
          <w:b/>
          <w:color w:val="000000"/>
          <w:sz w:val="28"/>
          <w:szCs w:val="28"/>
        </w:rPr>
        <w:t xml:space="preserve"> Gottlösa </w:t>
      </w:r>
    </w:p>
    <w:p w:rsidR="00FB116B" w:rsidRDefault="00E874FE" w:rsidP="00FB116B">
      <w:pPr>
        <w:pStyle w:val="Normalwebb"/>
        <w:spacing w:before="0" w:beforeAutospacing="0" w:after="0" w:afterAutospacing="0"/>
        <w:ind w:left="1304" w:hanging="1304"/>
        <w:rPr>
          <w:color w:val="000000"/>
        </w:rPr>
      </w:pPr>
      <w:r>
        <w:rPr>
          <w:color w:val="000000"/>
        </w:rPr>
        <w:t xml:space="preserve">Närvarande: </w:t>
      </w:r>
      <w:r w:rsidR="00A95345">
        <w:rPr>
          <w:color w:val="000000"/>
        </w:rPr>
        <w:t>Agneta, Mateusz, Monica, Ann-Marie, Anki, Amanda, Johanna Ö</w:t>
      </w:r>
      <w:r w:rsidR="00F97E7D">
        <w:rPr>
          <w:color w:val="000000"/>
        </w:rPr>
        <w:t>, Johanna R, Tove, Ida, Maria, Jonna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color w:val="000000"/>
        </w:rPr>
      </w:pPr>
    </w:p>
    <w:p w:rsidR="00FB116B" w:rsidRDefault="00CC15FD" w:rsidP="00FB116B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O</w:t>
      </w:r>
      <w:r w:rsidR="00727FED">
        <w:rPr>
          <w:color w:val="000000"/>
        </w:rPr>
        <w:t xml:space="preserve">rdförande förklarade mötet öppnat. </w:t>
      </w:r>
    </w:p>
    <w:p w:rsidR="00FB116B" w:rsidRDefault="00FB116B" w:rsidP="00FB116B">
      <w:pPr>
        <w:ind w:left="720"/>
        <w:rPr>
          <w:color w:val="000000"/>
        </w:rPr>
      </w:pPr>
    </w:p>
    <w:p w:rsidR="00FB116B" w:rsidRDefault="00FB116B" w:rsidP="00FB116B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Dagordningen gicks igenom och godkändes. 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color w:val="000000"/>
        </w:rPr>
      </w:pPr>
    </w:p>
    <w:p w:rsidR="00FB116B" w:rsidRDefault="00FB116B" w:rsidP="00FB116B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Föregående protokoll gicks igenom och lades till handlingarna.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color w:val="000000"/>
        </w:rPr>
      </w:pPr>
    </w:p>
    <w:p w:rsidR="00FB116B" w:rsidRDefault="00FB116B" w:rsidP="00FB116B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Rapport per sektion </w:t>
      </w:r>
    </w:p>
    <w:p w:rsidR="00714EC3" w:rsidRDefault="00FB116B" w:rsidP="00FB116B">
      <w:pPr>
        <w:numPr>
          <w:ilvl w:val="1"/>
          <w:numId w:val="4"/>
        </w:numPr>
        <w:rPr>
          <w:color w:val="000000"/>
        </w:rPr>
      </w:pPr>
      <w:r w:rsidRPr="00714EC3">
        <w:rPr>
          <w:color w:val="000000"/>
        </w:rPr>
        <w:t xml:space="preserve">Dressyrsektionen. </w:t>
      </w:r>
      <w:r w:rsidR="00714EC3">
        <w:rPr>
          <w:color w:val="000000"/>
        </w:rPr>
        <w:t>Nästa tisdag är det årets sista kvällstävling. Resultatet på årets dressyrtävlingar är ett plus på strax över 100 000 kr.</w:t>
      </w:r>
    </w:p>
    <w:p w:rsidR="00FB116B" w:rsidRPr="00714EC3" w:rsidRDefault="00FB116B" w:rsidP="00FB116B">
      <w:pPr>
        <w:numPr>
          <w:ilvl w:val="1"/>
          <w:numId w:val="4"/>
        </w:numPr>
        <w:rPr>
          <w:color w:val="000000"/>
        </w:rPr>
      </w:pPr>
      <w:r w:rsidRPr="00714EC3">
        <w:rPr>
          <w:color w:val="000000"/>
        </w:rPr>
        <w:t>Hoppsektionen</w:t>
      </w:r>
      <w:r w:rsidR="000E1612" w:rsidRPr="00714EC3">
        <w:rPr>
          <w:color w:val="000000"/>
        </w:rPr>
        <w:t xml:space="preserve">. </w:t>
      </w:r>
      <w:r w:rsidR="00D05A98">
        <w:rPr>
          <w:color w:val="000000"/>
        </w:rPr>
        <w:t>Lördagen den 6 december är det dags för Christmas Show.</w:t>
      </w:r>
      <w:r w:rsidR="00E9198B">
        <w:rPr>
          <w:color w:val="000000"/>
        </w:rPr>
        <w:t xml:space="preserve"> </w:t>
      </w:r>
      <w:r w:rsidR="006403F8">
        <w:rPr>
          <w:color w:val="000000"/>
        </w:rPr>
        <w:t>Just nu är det drygt 80 anmälda.</w:t>
      </w:r>
      <w:r w:rsidR="007600EF">
        <w:rPr>
          <w:color w:val="000000"/>
        </w:rPr>
        <w:t xml:space="preserve"> Det är klart med funktionärer till tävlingen. </w:t>
      </w:r>
      <w:proofErr w:type="spellStart"/>
      <w:r w:rsidR="00E365B8">
        <w:rPr>
          <w:color w:val="000000"/>
        </w:rPr>
        <w:t>Teres</w:t>
      </w:r>
      <w:proofErr w:type="spellEnd"/>
      <w:r w:rsidR="00E365B8">
        <w:rPr>
          <w:color w:val="000000"/>
        </w:rPr>
        <w:t xml:space="preserve"> B har planer på gemensamma aktiviteter för en nystart för hoppningen i klubben (ponny och häst). </w:t>
      </w:r>
    </w:p>
    <w:p w:rsidR="00FB116B" w:rsidRPr="00DB5021" w:rsidRDefault="00FB116B" w:rsidP="00FB116B">
      <w:pPr>
        <w:numPr>
          <w:ilvl w:val="1"/>
          <w:numId w:val="4"/>
        </w:numPr>
        <w:rPr>
          <w:color w:val="000000"/>
        </w:rPr>
      </w:pPr>
      <w:r w:rsidRPr="00DB5021">
        <w:rPr>
          <w:color w:val="000000"/>
        </w:rPr>
        <w:t>Fälttävlanssektionen</w:t>
      </w:r>
      <w:r>
        <w:rPr>
          <w:color w:val="000000"/>
        </w:rPr>
        <w:t>.</w:t>
      </w:r>
      <w:r w:rsidRPr="00DB5021">
        <w:rPr>
          <w:color w:val="000000"/>
        </w:rPr>
        <w:t xml:space="preserve"> </w:t>
      </w:r>
      <w:r w:rsidR="007521DB">
        <w:rPr>
          <w:color w:val="000000"/>
        </w:rPr>
        <w:t>Lag-SM kommer att hållas v. 34.</w:t>
      </w:r>
      <w:r w:rsidR="00E9198B">
        <w:rPr>
          <w:color w:val="000000"/>
        </w:rPr>
        <w:t xml:space="preserve"> </w:t>
      </w:r>
      <w:r w:rsidR="007521DB">
        <w:rPr>
          <w:color w:val="000000"/>
        </w:rPr>
        <w:t xml:space="preserve">Vårens fälttävlan blir v. 16 och 19. Sektionen har bett om offert på vattenhindret. </w:t>
      </w:r>
    </w:p>
    <w:p w:rsidR="00FB116B" w:rsidRPr="006811F9" w:rsidRDefault="00FB116B" w:rsidP="00FB116B">
      <w:pPr>
        <w:numPr>
          <w:ilvl w:val="1"/>
          <w:numId w:val="4"/>
        </w:numPr>
        <w:rPr>
          <w:color w:val="000000"/>
        </w:rPr>
      </w:pPr>
      <w:r w:rsidRPr="006811F9">
        <w:rPr>
          <w:color w:val="000000"/>
        </w:rPr>
        <w:t>Utbildning</w:t>
      </w:r>
      <w:r w:rsidR="00DD6FA9">
        <w:rPr>
          <w:color w:val="000000"/>
        </w:rPr>
        <w:t xml:space="preserve">. </w:t>
      </w:r>
      <w:r w:rsidR="00A8545A">
        <w:rPr>
          <w:color w:val="000000"/>
        </w:rPr>
        <w:t>Kurs i grönt kort</w:t>
      </w:r>
      <w:r w:rsidR="00DD6FA9">
        <w:rPr>
          <w:color w:val="000000"/>
        </w:rPr>
        <w:t xml:space="preserve"> </w:t>
      </w:r>
      <w:r w:rsidR="00A8545A">
        <w:rPr>
          <w:color w:val="000000"/>
        </w:rPr>
        <w:t xml:space="preserve">planeras v. 8, måndag-onsdag. </w:t>
      </w:r>
    </w:p>
    <w:p w:rsidR="00FB116B" w:rsidRDefault="00FB116B" w:rsidP="00FB116B">
      <w:pPr>
        <w:numPr>
          <w:ilvl w:val="1"/>
          <w:numId w:val="4"/>
        </w:numPr>
        <w:rPr>
          <w:color w:val="000000"/>
        </w:rPr>
      </w:pPr>
      <w:r>
        <w:rPr>
          <w:color w:val="000000"/>
        </w:rPr>
        <w:t xml:space="preserve">Medlemmar. </w:t>
      </w:r>
      <w:r w:rsidR="00A8545A">
        <w:rPr>
          <w:color w:val="000000"/>
        </w:rPr>
        <w:t xml:space="preserve">Några medlemmar har inte betalat årets avgift. Påminnelse skickas. </w:t>
      </w:r>
      <w:r w:rsidR="00556AF9">
        <w:rPr>
          <w:color w:val="000000"/>
        </w:rPr>
        <w:t xml:space="preserve"> </w:t>
      </w:r>
    </w:p>
    <w:p w:rsidR="00FB116B" w:rsidRDefault="00FB116B" w:rsidP="00FB116B">
      <w:pPr>
        <w:numPr>
          <w:ilvl w:val="1"/>
          <w:numId w:val="4"/>
        </w:numPr>
        <w:rPr>
          <w:color w:val="000000"/>
        </w:rPr>
      </w:pPr>
      <w:r>
        <w:rPr>
          <w:color w:val="000000"/>
        </w:rPr>
        <w:t xml:space="preserve">US. </w:t>
      </w:r>
      <w:r w:rsidR="00DD6FA9">
        <w:rPr>
          <w:color w:val="000000"/>
        </w:rPr>
        <w:t xml:space="preserve">Inget nytt. </w:t>
      </w:r>
    </w:p>
    <w:p w:rsidR="004C26E7" w:rsidRPr="00556AF9" w:rsidRDefault="00FB116B" w:rsidP="004C26E7">
      <w:pPr>
        <w:numPr>
          <w:ilvl w:val="1"/>
          <w:numId w:val="4"/>
        </w:numPr>
        <w:rPr>
          <w:b/>
          <w:color w:val="000000"/>
        </w:rPr>
      </w:pPr>
      <w:r w:rsidRPr="00556AF9">
        <w:rPr>
          <w:color w:val="000000"/>
        </w:rPr>
        <w:t>Ekonomi.</w:t>
      </w:r>
      <w:r w:rsidR="00E618C8" w:rsidRPr="00556AF9">
        <w:rPr>
          <w:color w:val="000000"/>
        </w:rPr>
        <w:t xml:space="preserve"> </w:t>
      </w:r>
      <w:r w:rsidR="00791C2E">
        <w:rPr>
          <w:color w:val="000000"/>
        </w:rPr>
        <w:t>Årets resultat ser ut att bli 53 000 kr plus. Det kan bli mindre och det kommer att ses över hur mycket som kan sättas av till sektionerna.</w:t>
      </w:r>
      <w:r w:rsidR="00DD6FA9">
        <w:rPr>
          <w:color w:val="000000"/>
        </w:rPr>
        <w:t xml:space="preserve"> </w:t>
      </w:r>
      <w:r w:rsidR="0047147F">
        <w:rPr>
          <w:color w:val="000000"/>
        </w:rPr>
        <w:t xml:space="preserve">Kostnad för fälttävlanshinder ska också ses över. Mateusz och Jonna tittar på detta. </w:t>
      </w:r>
    </w:p>
    <w:p w:rsidR="00556AF9" w:rsidRPr="00556AF9" w:rsidRDefault="00556AF9" w:rsidP="00556AF9">
      <w:pPr>
        <w:ind w:left="1440"/>
        <w:rPr>
          <w:b/>
          <w:color w:val="000000"/>
        </w:rPr>
      </w:pPr>
    </w:p>
    <w:p w:rsidR="00FB116B" w:rsidRDefault="00FB116B" w:rsidP="00FB116B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Övriga frågor. </w:t>
      </w:r>
    </w:p>
    <w:p w:rsidR="00556AF9" w:rsidRDefault="00FB116B" w:rsidP="00DD6FA9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Trygg ridsport. </w:t>
      </w:r>
      <w:r w:rsidR="003B744D">
        <w:rPr>
          <w:color w:val="000000"/>
        </w:rPr>
        <w:t xml:space="preserve">Inget nytt. </w:t>
      </w:r>
      <w:r w:rsidR="00DD6FA9">
        <w:rPr>
          <w:color w:val="000000"/>
        </w:rPr>
        <w:t xml:space="preserve"> </w:t>
      </w:r>
    </w:p>
    <w:p w:rsidR="004C26E7" w:rsidRDefault="00CA7BA3" w:rsidP="00DD6FA9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SISU-</w:t>
      </w:r>
      <w:r w:rsidR="00DD6FA9">
        <w:rPr>
          <w:color w:val="000000"/>
        </w:rPr>
        <w:t xml:space="preserve">listor. </w:t>
      </w:r>
      <w:r w:rsidR="00E35B6A">
        <w:rPr>
          <w:color w:val="000000"/>
        </w:rPr>
        <w:t xml:space="preserve">Amanda kollar upp hur digital inlämning fungerar. </w:t>
      </w:r>
    </w:p>
    <w:p w:rsidR="00DD6FA9" w:rsidRDefault="00DD6FA9" w:rsidP="00DD6FA9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Instruktionsfilm </w:t>
      </w:r>
      <w:r w:rsidR="00B15F75">
        <w:rPr>
          <w:color w:val="000000"/>
        </w:rPr>
        <w:t xml:space="preserve">Tove och Amanda kommer att filma under Christmas Show. </w:t>
      </w:r>
      <w:r>
        <w:rPr>
          <w:color w:val="000000"/>
        </w:rPr>
        <w:t xml:space="preserve"> </w:t>
      </w:r>
    </w:p>
    <w:p w:rsidR="00DD6FA9" w:rsidRDefault="00874231" w:rsidP="00DD6FA9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Fråga om föreläsning har inkommit. Vi tackar nej till detta och undersöker andra alternativ. </w:t>
      </w:r>
    </w:p>
    <w:p w:rsidR="00DD6FA9" w:rsidRDefault="005A46DF" w:rsidP="00DD6FA9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Telefonlista till styrelsen ska ordnas. </w:t>
      </w:r>
      <w:r w:rsidR="004B4053">
        <w:rPr>
          <w:color w:val="000000"/>
        </w:rPr>
        <w:t xml:space="preserve">Dags att förbereda årsberättelsen. Mateusz ordnar ett utkast. </w:t>
      </w:r>
    </w:p>
    <w:p w:rsidR="00D0665C" w:rsidRDefault="00D0665C" w:rsidP="00DD6FA9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Jeanette, sammankallande i </w:t>
      </w:r>
      <w:proofErr w:type="spellStart"/>
      <w:r>
        <w:rPr>
          <w:color w:val="000000"/>
        </w:rPr>
        <w:t>valberdningen</w:t>
      </w:r>
      <w:proofErr w:type="spellEnd"/>
      <w:r>
        <w:rPr>
          <w:color w:val="000000"/>
        </w:rPr>
        <w:t xml:space="preserve">, kommer på nästa möte. </w:t>
      </w:r>
    </w:p>
    <w:p w:rsidR="006E529E" w:rsidRDefault="006E529E" w:rsidP="00DD6FA9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Vindbonus. Sissi har skickat in en ansökan. </w:t>
      </w:r>
    </w:p>
    <w:p w:rsidR="006E529E" w:rsidRDefault="00E34C62" w:rsidP="00DD6FA9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Lag-SM i dre</w:t>
      </w:r>
      <w:r w:rsidR="006E529E">
        <w:rPr>
          <w:color w:val="000000"/>
        </w:rPr>
        <w:t xml:space="preserve">ssyr 2026. Planer finns för att få igång intresserade ryttare tidigt under våren. </w:t>
      </w:r>
    </w:p>
    <w:p w:rsidR="00BE5552" w:rsidRDefault="00BE5552" w:rsidP="00DD6FA9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Nominering till Ryttargalan. Styrelsen nominerar Mateusz som årets funktionär. </w:t>
      </w:r>
    </w:p>
    <w:p w:rsidR="00DD6FA9" w:rsidRDefault="00DD6FA9" w:rsidP="00DD6FA9">
      <w:pPr>
        <w:pStyle w:val="Normalwebb"/>
        <w:spacing w:before="0" w:beforeAutospacing="0" w:after="0" w:afterAutospacing="0"/>
        <w:ind w:left="720"/>
        <w:rPr>
          <w:color w:val="000000"/>
        </w:rPr>
      </w:pPr>
    </w:p>
    <w:p w:rsidR="00FB116B" w:rsidRPr="00CA7BA3" w:rsidRDefault="00FB116B" w:rsidP="003743F2">
      <w:pPr>
        <w:pStyle w:val="Normalwebb"/>
        <w:numPr>
          <w:ilvl w:val="0"/>
          <w:numId w:val="6"/>
        </w:numPr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 xml:space="preserve">Beslut mellan mötena. </w:t>
      </w:r>
      <w:r w:rsidR="00871FBD" w:rsidRPr="00871FBD">
        <w:rPr>
          <w:color w:val="000000"/>
        </w:rPr>
        <w:t>Inget nytt.</w:t>
      </w:r>
      <w:r w:rsidR="00871FBD">
        <w:rPr>
          <w:b/>
          <w:color w:val="000000"/>
        </w:rPr>
        <w:t xml:space="preserve"> </w:t>
      </w:r>
      <w:r w:rsidR="00DD6FA9">
        <w:rPr>
          <w:b/>
          <w:color w:val="000000"/>
        </w:rPr>
        <w:t xml:space="preserve"> </w:t>
      </w:r>
    </w:p>
    <w:p w:rsidR="00FB116B" w:rsidRPr="00871FBD" w:rsidRDefault="00FB116B" w:rsidP="00FB116B">
      <w:pPr>
        <w:rPr>
          <w:color w:val="000000"/>
        </w:rPr>
      </w:pPr>
    </w:p>
    <w:p w:rsidR="00FB116B" w:rsidRPr="00F05A5B" w:rsidRDefault="00FB116B" w:rsidP="00FB76F0">
      <w:pPr>
        <w:pStyle w:val="Liststycke"/>
        <w:numPr>
          <w:ilvl w:val="0"/>
          <w:numId w:val="6"/>
        </w:numPr>
        <w:rPr>
          <w:color w:val="000000"/>
        </w:rPr>
      </w:pPr>
      <w:r w:rsidRPr="00F05A5B">
        <w:rPr>
          <w:color w:val="000000"/>
        </w:rPr>
        <w:t>Nästa möte</w:t>
      </w:r>
      <w:r w:rsidR="00672335" w:rsidRPr="00F05A5B">
        <w:rPr>
          <w:color w:val="000000"/>
        </w:rPr>
        <w:t xml:space="preserve"> </w:t>
      </w:r>
      <w:r w:rsidRPr="00F05A5B">
        <w:rPr>
          <w:color w:val="000000"/>
        </w:rPr>
        <w:t xml:space="preserve">den </w:t>
      </w:r>
      <w:r w:rsidR="00871FBD">
        <w:rPr>
          <w:color w:val="000000"/>
        </w:rPr>
        <w:t>18/1</w:t>
      </w:r>
      <w:r w:rsidR="00C55953">
        <w:rPr>
          <w:color w:val="000000"/>
        </w:rPr>
        <w:t xml:space="preserve"> kl. 18</w:t>
      </w:r>
      <w:r w:rsidR="00CC15FD">
        <w:rPr>
          <w:color w:val="000000"/>
        </w:rPr>
        <w:t>,</w:t>
      </w:r>
      <w:r w:rsidR="00871FBD">
        <w:rPr>
          <w:color w:val="000000"/>
        </w:rPr>
        <w:t>Å</w:t>
      </w:r>
      <w:r w:rsidR="00CC15FD">
        <w:rPr>
          <w:color w:val="000000"/>
        </w:rPr>
        <w:t xml:space="preserve">rsmöte den 22/2 kl. 17. Styrelsen träffas 16:00. </w:t>
      </w:r>
    </w:p>
    <w:p w:rsidR="00FB76F0" w:rsidRPr="00262691" w:rsidRDefault="00FB76F0" w:rsidP="00FB76F0">
      <w:pPr>
        <w:pStyle w:val="Liststycke"/>
        <w:rPr>
          <w:color w:val="000000"/>
        </w:rPr>
      </w:pPr>
    </w:p>
    <w:p w:rsidR="00FB116B" w:rsidRDefault="00FB116B" w:rsidP="00FB116B">
      <w:pPr>
        <w:pStyle w:val="Liststycke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Mötet avslutades.</w:t>
      </w:r>
    </w:p>
    <w:p w:rsidR="004C26E7" w:rsidRDefault="004C26E7" w:rsidP="004C26E7">
      <w:pPr>
        <w:pStyle w:val="Liststycke"/>
        <w:rPr>
          <w:color w:val="000000"/>
        </w:rPr>
      </w:pPr>
    </w:p>
    <w:p w:rsidR="00DD677E" w:rsidRPr="004C26E7" w:rsidRDefault="00DD677E" w:rsidP="004C26E7">
      <w:pPr>
        <w:pStyle w:val="Liststycke"/>
        <w:rPr>
          <w:color w:val="000000"/>
        </w:rPr>
      </w:pPr>
      <w:bookmarkStart w:id="0" w:name="_GoBack"/>
      <w:bookmarkEnd w:id="0"/>
    </w:p>
    <w:p w:rsidR="006724BC" w:rsidRDefault="00CC15FD">
      <w:r>
        <w:rPr>
          <w:color w:val="000000"/>
        </w:rPr>
        <w:t xml:space="preserve">Agneta Kammeby, </w:t>
      </w:r>
      <w:r w:rsidR="00556AF9">
        <w:rPr>
          <w:color w:val="000000"/>
        </w:rPr>
        <w:t>ordförande</w:t>
      </w:r>
      <w:r w:rsidR="00FB116B">
        <w:rPr>
          <w:color w:val="000000"/>
        </w:rPr>
        <w:tab/>
      </w:r>
      <w:r w:rsidR="00FB116B">
        <w:rPr>
          <w:color w:val="000000"/>
        </w:rPr>
        <w:tab/>
        <w:t>Monica Funge, sekreterare</w:t>
      </w:r>
    </w:p>
    <w:sectPr w:rsidR="0067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22F0"/>
    <w:multiLevelType w:val="multilevel"/>
    <w:tmpl w:val="FDC4E2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F6D44"/>
    <w:multiLevelType w:val="multilevel"/>
    <w:tmpl w:val="533487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6638B5"/>
    <w:multiLevelType w:val="multilevel"/>
    <w:tmpl w:val="9CEE0606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52427FB6"/>
    <w:multiLevelType w:val="multilevel"/>
    <w:tmpl w:val="6A745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ED7118"/>
    <w:multiLevelType w:val="multilevel"/>
    <w:tmpl w:val="F73E8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2479FA"/>
    <w:multiLevelType w:val="multilevel"/>
    <w:tmpl w:val="6778C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BA"/>
    <w:rsid w:val="000E1612"/>
    <w:rsid w:val="000F372D"/>
    <w:rsid w:val="0012390E"/>
    <w:rsid w:val="002F135C"/>
    <w:rsid w:val="003743F2"/>
    <w:rsid w:val="00390DBC"/>
    <w:rsid w:val="003A5758"/>
    <w:rsid w:val="003B63A9"/>
    <w:rsid w:val="003B744D"/>
    <w:rsid w:val="003C5FF2"/>
    <w:rsid w:val="003F196F"/>
    <w:rsid w:val="00441026"/>
    <w:rsid w:val="0047147F"/>
    <w:rsid w:val="004B4053"/>
    <w:rsid w:val="004C26E7"/>
    <w:rsid w:val="00556AF9"/>
    <w:rsid w:val="005A46DF"/>
    <w:rsid w:val="00603AB9"/>
    <w:rsid w:val="006403F8"/>
    <w:rsid w:val="00672335"/>
    <w:rsid w:val="006724BC"/>
    <w:rsid w:val="006850B8"/>
    <w:rsid w:val="006E1AE8"/>
    <w:rsid w:val="006E529E"/>
    <w:rsid w:val="00714EC3"/>
    <w:rsid w:val="00727FED"/>
    <w:rsid w:val="007521DB"/>
    <w:rsid w:val="007600EF"/>
    <w:rsid w:val="00791C2E"/>
    <w:rsid w:val="007F609B"/>
    <w:rsid w:val="00855765"/>
    <w:rsid w:val="00871FBD"/>
    <w:rsid w:val="00873659"/>
    <w:rsid w:val="00874231"/>
    <w:rsid w:val="008E7010"/>
    <w:rsid w:val="00915F49"/>
    <w:rsid w:val="00980796"/>
    <w:rsid w:val="00A06237"/>
    <w:rsid w:val="00A8545A"/>
    <w:rsid w:val="00A95345"/>
    <w:rsid w:val="00AE7D20"/>
    <w:rsid w:val="00B15F75"/>
    <w:rsid w:val="00BE5552"/>
    <w:rsid w:val="00C55953"/>
    <w:rsid w:val="00CA7BA3"/>
    <w:rsid w:val="00CC15FD"/>
    <w:rsid w:val="00D05A98"/>
    <w:rsid w:val="00D0665C"/>
    <w:rsid w:val="00DA59DB"/>
    <w:rsid w:val="00DC6182"/>
    <w:rsid w:val="00DD677E"/>
    <w:rsid w:val="00DD6FA9"/>
    <w:rsid w:val="00DF61BA"/>
    <w:rsid w:val="00E32F4A"/>
    <w:rsid w:val="00E34C62"/>
    <w:rsid w:val="00E35B6A"/>
    <w:rsid w:val="00E365B8"/>
    <w:rsid w:val="00E618C8"/>
    <w:rsid w:val="00E874FE"/>
    <w:rsid w:val="00E9198B"/>
    <w:rsid w:val="00F05A5B"/>
    <w:rsid w:val="00F25268"/>
    <w:rsid w:val="00F64D1D"/>
    <w:rsid w:val="00F97E7D"/>
    <w:rsid w:val="00FB116B"/>
    <w:rsid w:val="00FB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6B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B116B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FB116B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B116B"/>
    <w:rPr>
      <w:rFonts w:ascii="Calibr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B116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6B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B116B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FB116B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B116B"/>
    <w:rPr>
      <w:rFonts w:ascii="Calibr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B116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345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Funge</dc:creator>
  <cp:keywords/>
  <dc:description/>
  <cp:lastModifiedBy>Monica Funge</cp:lastModifiedBy>
  <cp:revision>52</cp:revision>
  <dcterms:created xsi:type="dcterms:W3CDTF">2024-04-02T09:01:00Z</dcterms:created>
  <dcterms:modified xsi:type="dcterms:W3CDTF">2026-01-04T17:25:00Z</dcterms:modified>
</cp:coreProperties>
</file>