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3E" w:rsidRDefault="00F05D60">
      <w:r>
        <w:t>MANTORPSRYTTARNA</w:t>
      </w:r>
      <w:r>
        <w:tab/>
      </w:r>
      <w:r>
        <w:tab/>
      </w:r>
      <w:r>
        <w:tab/>
        <w:t>PROTOKOLL</w:t>
      </w:r>
    </w:p>
    <w:p w:rsidR="00F05D60" w:rsidRDefault="00F05D60">
      <w:r>
        <w:tab/>
      </w:r>
      <w:r>
        <w:tab/>
      </w:r>
      <w:r>
        <w:tab/>
      </w:r>
      <w:r>
        <w:tab/>
      </w:r>
      <w:proofErr w:type="gramStart"/>
      <w:r>
        <w:t>15-03-15</w:t>
      </w:r>
      <w:proofErr w:type="gramEnd"/>
    </w:p>
    <w:p w:rsidR="00F05D60" w:rsidRDefault="00F05D60"/>
    <w:p w:rsidR="00F05D60" w:rsidRDefault="00F05D60"/>
    <w:p w:rsidR="00F05D60" w:rsidRDefault="00F05D60">
      <w:r>
        <w:t xml:space="preserve">STYRELSEMÖTE </w:t>
      </w:r>
      <w:r w:rsidR="00445295">
        <w:t xml:space="preserve">MANTORPSRYTTARNA, </w:t>
      </w:r>
      <w:r>
        <w:t>2015-03-15</w:t>
      </w:r>
    </w:p>
    <w:p w:rsidR="00DB59D6" w:rsidRDefault="00DB59D6">
      <w:pPr>
        <w:rPr>
          <w:highlight w:val="yellow"/>
        </w:rPr>
      </w:pPr>
    </w:p>
    <w:p w:rsidR="00F05D60" w:rsidRDefault="00F05D60">
      <w:proofErr w:type="gramStart"/>
      <w:r w:rsidRPr="00F05D60">
        <w:rPr>
          <w:highlight w:val="yellow"/>
        </w:rPr>
        <w:t>Närvarande:</w:t>
      </w:r>
      <w:r>
        <w:t xml:space="preserve">  Agneta</w:t>
      </w:r>
      <w:proofErr w:type="gramEnd"/>
      <w:r>
        <w:t xml:space="preserve"> Andersson, </w:t>
      </w:r>
      <w:proofErr w:type="spellStart"/>
      <w:r>
        <w:t>Mateusz</w:t>
      </w:r>
      <w:proofErr w:type="spellEnd"/>
      <w:r>
        <w:t xml:space="preserve"> </w:t>
      </w:r>
      <w:proofErr w:type="spellStart"/>
      <w:r>
        <w:t>Dziurla</w:t>
      </w:r>
      <w:proofErr w:type="spellEnd"/>
      <w:r>
        <w:t xml:space="preserve">, Monica </w:t>
      </w:r>
      <w:proofErr w:type="spellStart"/>
      <w:r>
        <w:t>Funge</w:t>
      </w:r>
      <w:proofErr w:type="spellEnd"/>
      <w:r>
        <w:t xml:space="preserve">,  Jonna Granath, Anna Johansson, Eva Lindblom, Monica </w:t>
      </w:r>
      <w:proofErr w:type="spellStart"/>
      <w:r>
        <w:t>Nortier</w:t>
      </w:r>
      <w:proofErr w:type="spellEnd"/>
      <w:r>
        <w:t>, Pär Sager, Ann-Marie Ståhl</w:t>
      </w:r>
    </w:p>
    <w:p w:rsidR="00DB59D6" w:rsidRDefault="00DB59D6" w:rsidP="00445295">
      <w:pPr>
        <w:rPr>
          <w:highlight w:val="yellow"/>
        </w:rPr>
      </w:pPr>
    </w:p>
    <w:p w:rsidR="00445295" w:rsidRDefault="00445295" w:rsidP="00DB59D6">
      <w:pPr>
        <w:pStyle w:val="Liststycke"/>
        <w:numPr>
          <w:ilvl w:val="0"/>
          <w:numId w:val="2"/>
        </w:numPr>
      </w:pPr>
      <w:r w:rsidRPr="00DB59D6">
        <w:rPr>
          <w:highlight w:val="yellow"/>
        </w:rPr>
        <w:t>MÖTETS ÖPPNANDE</w:t>
      </w:r>
    </w:p>
    <w:p w:rsidR="00445295" w:rsidRDefault="00445295" w:rsidP="00445295">
      <w:r>
        <w:t>Ordförande Pär Sager hälsar alla välkomna och förklarar mötet öppnat</w:t>
      </w:r>
    </w:p>
    <w:p w:rsidR="00445295" w:rsidRDefault="00445295" w:rsidP="00445295"/>
    <w:p w:rsidR="00445295" w:rsidRDefault="00445295" w:rsidP="00DB59D6">
      <w:pPr>
        <w:pStyle w:val="Liststycke"/>
        <w:numPr>
          <w:ilvl w:val="0"/>
          <w:numId w:val="2"/>
        </w:numPr>
      </w:pPr>
      <w:r w:rsidRPr="00DB59D6">
        <w:rPr>
          <w:highlight w:val="yellow"/>
        </w:rPr>
        <w:t>GODKÄNNANDE AV DAGORDNING</w:t>
      </w:r>
    </w:p>
    <w:p w:rsidR="00445295" w:rsidRDefault="00445295" w:rsidP="00445295">
      <w:r>
        <w:t>Dagordningen godkändes</w:t>
      </w:r>
    </w:p>
    <w:p w:rsidR="00445295" w:rsidRDefault="00445295" w:rsidP="00445295"/>
    <w:p w:rsidR="00445295" w:rsidRDefault="00445295" w:rsidP="00DB59D6">
      <w:pPr>
        <w:pStyle w:val="Liststycke"/>
        <w:numPr>
          <w:ilvl w:val="0"/>
          <w:numId w:val="2"/>
        </w:numPr>
      </w:pPr>
      <w:r w:rsidRPr="00DB59D6">
        <w:rPr>
          <w:highlight w:val="yellow"/>
        </w:rPr>
        <w:t>GODKÄNNANDE AV FÖREGÅENDE MÖTESPROTOKOLL</w:t>
      </w:r>
    </w:p>
    <w:p w:rsidR="00445295" w:rsidRDefault="00445295" w:rsidP="00445295">
      <w:r>
        <w:t>Föregående mötesprotokoll godkändes</w:t>
      </w:r>
    </w:p>
    <w:p w:rsidR="00445295" w:rsidRDefault="00445295" w:rsidP="00445295"/>
    <w:p w:rsidR="00445295" w:rsidRDefault="00445295" w:rsidP="00DB59D6">
      <w:pPr>
        <w:pStyle w:val="Liststycke"/>
        <w:numPr>
          <w:ilvl w:val="0"/>
          <w:numId w:val="2"/>
        </w:numPr>
      </w:pPr>
      <w:r w:rsidRPr="00DB59D6">
        <w:rPr>
          <w:highlight w:val="yellow"/>
        </w:rPr>
        <w:t>FÖREGÅENDE MÖTESBESLUTSPROTOKOLL</w:t>
      </w:r>
    </w:p>
    <w:p w:rsidR="00445295" w:rsidRDefault="00445295" w:rsidP="00445295">
      <w:r>
        <w:t>Se öppna punkter.</w:t>
      </w:r>
    </w:p>
    <w:p w:rsidR="00445295" w:rsidRDefault="00445295" w:rsidP="00445295">
      <w:r>
        <w:t>Behöver ny projektledare för idrottslyftet.</w:t>
      </w:r>
    </w:p>
    <w:p w:rsidR="00445295" w:rsidRDefault="00445295" w:rsidP="00445295">
      <w:r>
        <w:t>STÄNG: Budget</w:t>
      </w:r>
    </w:p>
    <w:p w:rsidR="00445295" w:rsidRDefault="00445295" w:rsidP="00445295">
      <w:r>
        <w:t>STÄNG: Dokument lagtävlan. Kolla om det finns upplagt på Mantorpryttarnas hemsida.</w:t>
      </w:r>
    </w:p>
    <w:p w:rsidR="00445295" w:rsidRDefault="00445295" w:rsidP="00445295"/>
    <w:p w:rsidR="00DB59D6" w:rsidRDefault="00DB59D6" w:rsidP="00445295">
      <w:pPr>
        <w:rPr>
          <w:highlight w:val="yellow"/>
        </w:rPr>
      </w:pPr>
    </w:p>
    <w:p w:rsidR="00DB59D6" w:rsidRDefault="00DB59D6" w:rsidP="00445295">
      <w:pPr>
        <w:rPr>
          <w:highlight w:val="yellow"/>
        </w:rPr>
      </w:pPr>
    </w:p>
    <w:p w:rsidR="00DB59D6" w:rsidRDefault="00DB59D6" w:rsidP="00445295">
      <w:pPr>
        <w:rPr>
          <w:highlight w:val="yellow"/>
        </w:rPr>
      </w:pPr>
    </w:p>
    <w:p w:rsidR="00DB59D6" w:rsidRDefault="00DB59D6" w:rsidP="00445295">
      <w:pPr>
        <w:rPr>
          <w:highlight w:val="yellow"/>
        </w:rPr>
      </w:pPr>
    </w:p>
    <w:p w:rsidR="00445295" w:rsidRDefault="00445295" w:rsidP="00DB59D6">
      <w:pPr>
        <w:pStyle w:val="Liststycke"/>
        <w:numPr>
          <w:ilvl w:val="0"/>
          <w:numId w:val="2"/>
        </w:numPr>
      </w:pPr>
      <w:r w:rsidRPr="00DB59D6">
        <w:rPr>
          <w:highlight w:val="yellow"/>
        </w:rPr>
        <w:lastRenderedPageBreak/>
        <w:t>RAPPORTER</w:t>
      </w:r>
    </w:p>
    <w:p w:rsidR="00445295" w:rsidRDefault="00445295" w:rsidP="00445295">
      <w:r>
        <w:t xml:space="preserve">Ekonomiredovisning: </w:t>
      </w:r>
    </w:p>
    <w:p w:rsidR="00445295" w:rsidRDefault="00445295" w:rsidP="00445295">
      <w:r>
        <w:t xml:space="preserve">Pengarna från idrottslyftet har kommit in. </w:t>
      </w:r>
    </w:p>
    <w:p w:rsidR="00E057B4" w:rsidRDefault="00E057B4" w:rsidP="00445295">
      <w:proofErr w:type="gramStart"/>
      <w:r>
        <w:t>10.000</w:t>
      </w:r>
      <w:proofErr w:type="gramEnd"/>
      <w:r>
        <w:t xml:space="preserve"> kr till dressyr</w:t>
      </w:r>
    </w:p>
    <w:p w:rsidR="00E057B4" w:rsidRDefault="00E057B4" w:rsidP="00445295">
      <w:proofErr w:type="gramStart"/>
      <w:r>
        <w:t>10.000</w:t>
      </w:r>
      <w:proofErr w:type="gramEnd"/>
      <w:r>
        <w:t xml:space="preserve"> kr till fälttävlan</w:t>
      </w:r>
    </w:p>
    <w:p w:rsidR="00E057B4" w:rsidRDefault="00E057B4" w:rsidP="00445295">
      <w:proofErr w:type="gramStart"/>
      <w:r>
        <w:t>15.000</w:t>
      </w:r>
      <w:proofErr w:type="gramEnd"/>
      <w:r>
        <w:t xml:space="preserve"> kr till hoppning</w:t>
      </w:r>
    </w:p>
    <w:p w:rsidR="00E057B4" w:rsidRDefault="00E057B4" w:rsidP="00445295">
      <w:r>
        <w:t xml:space="preserve">Skrivas på Mantorpryttarnas hemsida och </w:t>
      </w:r>
      <w:proofErr w:type="spellStart"/>
      <w:r>
        <w:t>Facebook</w:t>
      </w:r>
      <w:proofErr w:type="spellEnd"/>
      <w:r>
        <w:t xml:space="preserve"> om att dessa pengar inkommit och vad de är ämnade till.</w:t>
      </w:r>
    </w:p>
    <w:p w:rsidR="009E7D5C" w:rsidRDefault="009E7D5C" w:rsidP="00445295"/>
    <w:p w:rsidR="00E057B4" w:rsidRDefault="00E057B4" w:rsidP="00445295">
      <w:r>
        <w:t>Mantorpsryttarna har idag summa pengar på olika konton:</w:t>
      </w:r>
    </w:p>
    <w:p w:rsidR="00E057B4" w:rsidRDefault="00E057B4" w:rsidP="00445295">
      <w:r>
        <w:t>Företagskonto</w:t>
      </w:r>
      <w:r>
        <w:tab/>
      </w:r>
      <w:r>
        <w:tab/>
      </w:r>
      <w:proofErr w:type="gramStart"/>
      <w:r>
        <w:t>67.295</w:t>
      </w:r>
      <w:proofErr w:type="gramEnd"/>
      <w:r>
        <w:t>,51</w:t>
      </w:r>
    </w:p>
    <w:p w:rsidR="00E057B4" w:rsidRDefault="00E057B4" w:rsidP="00445295">
      <w:r>
        <w:t>Placeringskonto</w:t>
      </w:r>
      <w:r>
        <w:tab/>
      </w:r>
      <w:proofErr w:type="gramStart"/>
      <w:r>
        <w:t>242.839</w:t>
      </w:r>
      <w:proofErr w:type="gramEnd"/>
      <w:r>
        <w:t>,23</w:t>
      </w:r>
      <w:r>
        <w:tab/>
      </w:r>
    </w:p>
    <w:p w:rsidR="00E057B4" w:rsidRDefault="00E057B4" w:rsidP="00445295">
      <w:r>
        <w:t>Nordea Spar</w:t>
      </w:r>
      <w:r>
        <w:tab/>
      </w:r>
      <w:r>
        <w:tab/>
      </w:r>
      <w:proofErr w:type="gramStart"/>
      <w:r>
        <w:t>21.797</w:t>
      </w:r>
      <w:proofErr w:type="gramEnd"/>
      <w:r>
        <w:t>,69</w:t>
      </w:r>
    </w:p>
    <w:p w:rsidR="00E057B4" w:rsidRDefault="00E057B4" w:rsidP="00445295">
      <w:r>
        <w:t>Plusgiro Bingo</w:t>
      </w:r>
      <w:r>
        <w:tab/>
      </w:r>
      <w:r>
        <w:tab/>
      </w:r>
      <w:proofErr w:type="gramStart"/>
      <w:r>
        <w:t>11.106</w:t>
      </w:r>
      <w:proofErr w:type="gramEnd"/>
      <w:r>
        <w:t>,80</w:t>
      </w:r>
    </w:p>
    <w:p w:rsidR="00E057B4" w:rsidRDefault="00E057B4" w:rsidP="00445295">
      <w:r>
        <w:t>Totalt i buffert:</w:t>
      </w:r>
      <w:r>
        <w:tab/>
      </w:r>
      <w:proofErr w:type="gramStart"/>
      <w:r>
        <w:t>275.742</w:t>
      </w:r>
      <w:proofErr w:type="gramEnd"/>
      <w:r>
        <w:t xml:space="preserve"> kr</w:t>
      </w:r>
    </w:p>
    <w:p w:rsidR="00E057B4" w:rsidRDefault="00E057B4" w:rsidP="00445295">
      <w:r>
        <w:t>Summa totalt:</w:t>
      </w:r>
      <w:r>
        <w:tab/>
      </w:r>
      <w:r>
        <w:tab/>
      </w:r>
      <w:proofErr w:type="gramStart"/>
      <w:r>
        <w:t>343.037</w:t>
      </w:r>
      <w:proofErr w:type="gramEnd"/>
      <w:r>
        <w:t xml:space="preserve"> kr</w:t>
      </w:r>
    </w:p>
    <w:p w:rsidR="00E057B4" w:rsidRDefault="00E057B4" w:rsidP="00445295"/>
    <w:p w:rsidR="00E057B4" w:rsidRDefault="00E057B4" w:rsidP="00445295">
      <w:r>
        <w:t>Önskemål inkom att vår kassör Eva Lindblom ska ta med sig en resultatrapport till varje styrelsemöte, då det är lättare att följa ekonomin.</w:t>
      </w:r>
    </w:p>
    <w:p w:rsidR="00C82CC5" w:rsidRDefault="00C82CC5" w:rsidP="00445295">
      <w:r>
        <w:t>Eva har även betalat in 500kr för Mantorpsryttarna till angivet konto gällande Håkan Markörs begravning.</w:t>
      </w:r>
    </w:p>
    <w:p w:rsidR="00C82CC5" w:rsidRDefault="00C82CC5" w:rsidP="00445295">
      <w:r>
        <w:t xml:space="preserve">I vår nuvarande budget har det inte budgeterats för den el som ska dras till terrängbanan. Beslut om detta är taget tidigare på att </w:t>
      </w:r>
      <w:proofErr w:type="gramStart"/>
      <w:r>
        <w:t>30.000</w:t>
      </w:r>
      <w:proofErr w:type="gramEnd"/>
      <w:r>
        <w:t xml:space="preserve"> kr ska läggas undan.</w:t>
      </w:r>
    </w:p>
    <w:p w:rsidR="00C82CC5" w:rsidRDefault="00C82CC5" w:rsidP="00445295"/>
    <w:p w:rsidR="00C82CC5" w:rsidRDefault="00C82CC5" w:rsidP="00DB59D6">
      <w:pPr>
        <w:pStyle w:val="Liststycke"/>
        <w:numPr>
          <w:ilvl w:val="0"/>
          <w:numId w:val="2"/>
        </w:numPr>
      </w:pPr>
      <w:r w:rsidRPr="00DB59D6">
        <w:rPr>
          <w:highlight w:val="yellow"/>
        </w:rPr>
        <w:t>IDROTTSLYFTET</w:t>
      </w:r>
    </w:p>
    <w:p w:rsidR="00C82CC5" w:rsidRDefault="00C82CC5" w:rsidP="00445295">
      <w:r>
        <w:t>Behöver ny ansvarig för Idrottslyftet inom styrelsen. Vi bestämmer att ta detta på nästa möte, då inte alla är på plats idag.</w:t>
      </w:r>
    </w:p>
    <w:p w:rsidR="00C82CC5" w:rsidRDefault="00C82CC5" w:rsidP="00445295">
      <w:r>
        <w:t>Det är dags att söka nya pengar innan den 15 maj för hösten 2015.</w:t>
      </w:r>
    </w:p>
    <w:p w:rsidR="00C82CC5" w:rsidRDefault="00C82CC5" w:rsidP="00445295"/>
    <w:p w:rsidR="00DB59D6" w:rsidRDefault="00DB59D6" w:rsidP="00445295">
      <w:pPr>
        <w:rPr>
          <w:highlight w:val="yellow"/>
        </w:rPr>
      </w:pPr>
    </w:p>
    <w:p w:rsidR="00C82CC5" w:rsidRDefault="00C82CC5" w:rsidP="00DB59D6">
      <w:pPr>
        <w:pStyle w:val="Liststycke"/>
        <w:numPr>
          <w:ilvl w:val="0"/>
          <w:numId w:val="2"/>
        </w:numPr>
      </w:pPr>
      <w:r w:rsidRPr="00DB59D6">
        <w:rPr>
          <w:highlight w:val="yellow"/>
        </w:rPr>
        <w:t>INFORMATION</w:t>
      </w:r>
    </w:p>
    <w:p w:rsidR="00C82CC5" w:rsidRDefault="00C82CC5" w:rsidP="00445295">
      <w:r w:rsidRPr="00C82CC5">
        <w:t>Medlemsansvarig</w:t>
      </w:r>
      <w:r>
        <w:t xml:space="preserve"> i klubben, Agneta Andersson, ska gå på utbildning i Idrott Online via SISU. Ett alternativ är att ta hit någon från SISU som får utbilda fler än Agneta.</w:t>
      </w:r>
    </w:p>
    <w:p w:rsidR="00C82CC5" w:rsidRDefault="00C82CC5" w:rsidP="00445295">
      <w:r>
        <w:t>Finns olika utbildningar på Idrott Online som är öppna på deras hemsida.</w:t>
      </w:r>
    </w:p>
    <w:p w:rsidR="009E7D5C" w:rsidRDefault="009E7D5C" w:rsidP="00445295"/>
    <w:p w:rsidR="00C82CC5" w:rsidRDefault="00C82CC5" w:rsidP="00445295">
      <w:r>
        <w:t xml:space="preserve">Anna Johansson fortsätter att vara ansvarig för publicering på </w:t>
      </w:r>
      <w:r w:rsidRPr="00C82CC5">
        <w:t>Mantorpryttarnas hemsida</w:t>
      </w:r>
      <w:r>
        <w:t>. Vi får stöta på henne om det är något vi vill ha insatt eller ändrat.</w:t>
      </w:r>
    </w:p>
    <w:p w:rsidR="00C82CC5" w:rsidRDefault="00C82CC5" w:rsidP="00445295">
      <w:r>
        <w:t xml:space="preserve">Emma Andersson fortsätter även hon att vara ansvarig för Mantorpryttarnas </w:t>
      </w:r>
      <w:proofErr w:type="spellStart"/>
      <w:r>
        <w:t>facebooksida</w:t>
      </w:r>
      <w:proofErr w:type="spellEnd"/>
      <w:r>
        <w:t>.</w:t>
      </w:r>
    </w:p>
    <w:p w:rsidR="009E7D5C" w:rsidRDefault="009E7D5C" w:rsidP="00445295"/>
    <w:p w:rsidR="00C82CC5" w:rsidRDefault="006D6FBC" w:rsidP="00445295">
      <w:r>
        <w:t>Öste</w:t>
      </w:r>
      <w:r w:rsidR="009E7D5C">
        <w:t>rgötlands Ridsportförbund har år</w:t>
      </w:r>
      <w:r>
        <w:t>smöte den 17 mars, kl. 19.00 på Idrottens hus i Norrköping. Om någon vill åka så får vi det.</w:t>
      </w:r>
    </w:p>
    <w:p w:rsidR="009E7D5C" w:rsidRDefault="009E7D5C" w:rsidP="00445295"/>
    <w:p w:rsidR="006D6FBC" w:rsidRDefault="006D6FBC" w:rsidP="00445295">
      <w:r>
        <w:t>Östergötlands Ridsportfö</w:t>
      </w:r>
      <w:r w:rsidR="009E7D5C">
        <w:t>r</w:t>
      </w:r>
      <w:r>
        <w:t>bund kommer att ha en träff för klubbstyrelser den 14 april, kl. 18.30 på föreningshuset Fontänen i Linköping.  Anmälan senast den 3 april.</w:t>
      </w:r>
    </w:p>
    <w:p w:rsidR="006D6FBC" w:rsidRDefault="006D6FBC" w:rsidP="00445295">
      <w:r>
        <w:t>Det gäller bas- och fokusutbud till föreningarna</w:t>
      </w:r>
    </w:p>
    <w:p w:rsidR="006D6FBC" w:rsidRDefault="006D6FBC" w:rsidP="00445295">
      <w:r>
        <w:t>Basutbildning för ridsportens ledare, funktionärer och förtroendevalda.</w:t>
      </w:r>
    </w:p>
    <w:p w:rsidR="006D6FBC" w:rsidRDefault="006D6FBC" w:rsidP="00445295">
      <w:r>
        <w:t>Samverkan mellan distrikt</w:t>
      </w:r>
    </w:p>
    <w:p w:rsidR="006D6FBC" w:rsidRDefault="006D6FBC" w:rsidP="00445295">
      <w:r>
        <w:t>EM 2017</w:t>
      </w:r>
    </w:p>
    <w:p w:rsidR="006D6FBC" w:rsidRDefault="006D6FBC" w:rsidP="00445295">
      <w:r>
        <w:t>Ridklubbarnas verksamhet, önskemål, svårigheter, idéutbyten.</w:t>
      </w:r>
    </w:p>
    <w:p w:rsidR="009E7D5C" w:rsidRDefault="009E7D5C" w:rsidP="00445295"/>
    <w:p w:rsidR="006D6FBC" w:rsidRDefault="006D6FBC" w:rsidP="00445295">
      <w:r>
        <w:t xml:space="preserve">Kommit kallelse till </w:t>
      </w:r>
      <w:proofErr w:type="spellStart"/>
      <w:r>
        <w:t>Föbundsstämma</w:t>
      </w:r>
      <w:proofErr w:type="spellEnd"/>
      <w:r>
        <w:t xml:space="preserve"> i Karlstad den 3 maj. Det ska då tas beslut om den nya organisationen. Pär Sager är intresserad av att åka. Fler får komma med.</w:t>
      </w:r>
    </w:p>
    <w:p w:rsidR="006D6FBC" w:rsidRDefault="006D6FBC" w:rsidP="00445295"/>
    <w:p w:rsidR="006D6FBC" w:rsidRDefault="006D6FBC" w:rsidP="009E7D5C">
      <w:pPr>
        <w:pStyle w:val="Liststycke"/>
        <w:numPr>
          <w:ilvl w:val="0"/>
          <w:numId w:val="2"/>
        </w:numPr>
      </w:pPr>
      <w:r w:rsidRPr="009E7D5C">
        <w:rPr>
          <w:highlight w:val="yellow"/>
        </w:rPr>
        <w:t>SEKTIONERNAS REDOVISNINGAR</w:t>
      </w:r>
    </w:p>
    <w:p w:rsidR="006D6FBC" w:rsidRDefault="006D6FBC" w:rsidP="00445295">
      <w:r>
        <w:t>Dressyr:</w:t>
      </w:r>
    </w:p>
    <w:p w:rsidR="006D6FBC" w:rsidRDefault="006D6FBC" w:rsidP="00445295">
      <w:r>
        <w:t xml:space="preserve">Den tävling som var för ridhäst 6-7 mars gick med ca </w:t>
      </w:r>
      <w:proofErr w:type="gramStart"/>
      <w:r>
        <w:t>8.000</w:t>
      </w:r>
      <w:proofErr w:type="gramEnd"/>
      <w:r>
        <w:t xml:space="preserve"> kr i vinst.</w:t>
      </w:r>
    </w:p>
    <w:p w:rsidR="006D6FBC" w:rsidRDefault="006D6FBC" w:rsidP="00445295">
      <w:r>
        <w:t xml:space="preserve">Likväl den tävling som var för ponny 8 mars gick med ca </w:t>
      </w:r>
      <w:proofErr w:type="gramStart"/>
      <w:r>
        <w:t>10.000</w:t>
      </w:r>
      <w:proofErr w:type="gramEnd"/>
      <w:r>
        <w:t xml:space="preserve"> kr i vinst</w:t>
      </w:r>
    </w:p>
    <w:p w:rsidR="006D6FBC" w:rsidRDefault="006D6FBC" w:rsidP="00445295">
      <w:r>
        <w:t>Kommer att vara en nationell ponnytävling den 15-16 maj och en ridhäst regional och nationell den 30-31 maj.</w:t>
      </w:r>
    </w:p>
    <w:p w:rsidR="006D6FBC" w:rsidRDefault="006D6FBC" w:rsidP="00445295">
      <w:r>
        <w:lastRenderedPageBreak/>
        <w:t>Hoppning:</w:t>
      </w:r>
    </w:p>
    <w:p w:rsidR="006D6FBC" w:rsidRDefault="006D6FBC" w:rsidP="00445295">
      <w:r>
        <w:t xml:space="preserve">Hopptävling kommer att ske helgen 28-29 mars. Första dagen är ca 300 starter, andra dagen </w:t>
      </w:r>
      <w:r w:rsidR="001B29A5">
        <w:t>ca</w:t>
      </w:r>
      <w:proofErr w:type="gramStart"/>
      <w:r w:rsidR="001B29A5">
        <w:t xml:space="preserve"> 150.</w:t>
      </w:r>
      <w:proofErr w:type="gramEnd"/>
      <w:r>
        <w:t xml:space="preserve"> Dag två går Agria-allsvenskan. Anna </w:t>
      </w:r>
      <w:proofErr w:type="spellStart"/>
      <w:r>
        <w:t>Kurzinski</w:t>
      </w:r>
      <w:proofErr w:type="spellEnd"/>
      <w:r>
        <w:t xml:space="preserve"> är tävlingsansvarig.</w:t>
      </w:r>
    </w:p>
    <w:p w:rsidR="006D6FBC" w:rsidRDefault="006D6FBC" w:rsidP="00445295">
      <w:r>
        <w:t>Fälttävlan:</w:t>
      </w:r>
    </w:p>
    <w:p w:rsidR="001B29A5" w:rsidRDefault="001B29A5" w:rsidP="00445295">
      <w:r>
        <w:t xml:space="preserve">Två tävlingar går av stapeln, v. 16 + 18. </w:t>
      </w:r>
      <w:proofErr w:type="spellStart"/>
      <w:r>
        <w:t>Mateusz</w:t>
      </w:r>
      <w:proofErr w:type="spellEnd"/>
      <w:r>
        <w:t xml:space="preserve"> kommer att vara ansvarig för banan istället för Micke Ridderstad.</w:t>
      </w:r>
    </w:p>
    <w:p w:rsidR="001B29A5" w:rsidRDefault="001B29A5" w:rsidP="00445295">
      <w:r>
        <w:t>Ungdomssektionen:</w:t>
      </w:r>
    </w:p>
    <w:p w:rsidR="001B29A5" w:rsidRDefault="001B29A5" w:rsidP="00445295">
      <w:r>
        <w:t>Ingen representant från ungdomssektionen med idag. De vill dock måla hinder till fälttävlanshoppningen och förhoppningsvis dra in pengar till en ny resa till Ribersborg eller något annat.</w:t>
      </w:r>
    </w:p>
    <w:p w:rsidR="001B29A5" w:rsidRDefault="001B29A5" w:rsidP="00445295"/>
    <w:p w:rsidR="001B29A5" w:rsidRDefault="001B29A5" w:rsidP="009E7D5C">
      <w:pPr>
        <w:pStyle w:val="Liststycke"/>
        <w:numPr>
          <w:ilvl w:val="0"/>
          <w:numId w:val="2"/>
        </w:numPr>
      </w:pPr>
      <w:r w:rsidRPr="009E7D5C">
        <w:rPr>
          <w:highlight w:val="yellow"/>
        </w:rPr>
        <w:t>ÖVRIGA FRÅGOR</w:t>
      </w:r>
    </w:p>
    <w:p w:rsidR="001B29A5" w:rsidRDefault="001B29A5" w:rsidP="00445295">
      <w:r>
        <w:t>Ansvarsområden inom styrelsen. Fattas idag någon till vice ordförande.</w:t>
      </w:r>
    </w:p>
    <w:p w:rsidR="001B29A5" w:rsidRDefault="001B29A5" w:rsidP="00445295">
      <w:r>
        <w:t xml:space="preserve">Monica </w:t>
      </w:r>
      <w:proofErr w:type="spellStart"/>
      <w:r>
        <w:t>Nortier</w:t>
      </w:r>
      <w:proofErr w:type="spellEnd"/>
      <w:r>
        <w:t xml:space="preserve"> anmäler intresse och väljs till vice ordförande.</w:t>
      </w:r>
    </w:p>
    <w:p w:rsidR="009E7D5C" w:rsidRDefault="009E7D5C" w:rsidP="00445295"/>
    <w:p w:rsidR="001B29A5" w:rsidRDefault="001B29A5" w:rsidP="00445295">
      <w:r>
        <w:t xml:space="preserve">Vid nästa möte ska vi göra upp </w:t>
      </w:r>
      <w:proofErr w:type="spellStart"/>
      <w:r>
        <w:t>arbetschema</w:t>
      </w:r>
      <w:proofErr w:type="spellEnd"/>
      <w:r>
        <w:t xml:space="preserve"> för styrelsen.</w:t>
      </w:r>
    </w:p>
    <w:p w:rsidR="009E7D5C" w:rsidRDefault="009E7D5C" w:rsidP="00445295"/>
    <w:p w:rsidR="001B29A5" w:rsidRDefault="001B29A5" w:rsidP="00445295">
      <w:r>
        <w:t xml:space="preserve">Följande två styrelsemöten är bokade till </w:t>
      </w:r>
    </w:p>
    <w:p w:rsidR="001B29A5" w:rsidRDefault="001B29A5" w:rsidP="00445295">
      <w:r>
        <w:t xml:space="preserve">söndagen den </w:t>
      </w:r>
      <w:r w:rsidRPr="009E7D5C">
        <w:rPr>
          <w:highlight w:val="yellow"/>
        </w:rPr>
        <w:t xml:space="preserve">26 april, kl. </w:t>
      </w:r>
      <w:proofErr w:type="gramStart"/>
      <w:r w:rsidRPr="009E7D5C">
        <w:rPr>
          <w:highlight w:val="yellow"/>
        </w:rPr>
        <w:t>18.00-19.30</w:t>
      </w:r>
      <w:proofErr w:type="gramEnd"/>
      <w:r w:rsidRPr="009E7D5C">
        <w:rPr>
          <w:highlight w:val="yellow"/>
        </w:rPr>
        <w:t>,</w:t>
      </w:r>
      <w:r>
        <w:t xml:space="preserve"> </w:t>
      </w:r>
    </w:p>
    <w:p w:rsidR="001B29A5" w:rsidRDefault="001B29A5" w:rsidP="00445295">
      <w:r>
        <w:t xml:space="preserve">söndagen den </w:t>
      </w:r>
      <w:r w:rsidRPr="009E7D5C">
        <w:rPr>
          <w:highlight w:val="yellow"/>
        </w:rPr>
        <w:t xml:space="preserve">24 maj, kl. </w:t>
      </w:r>
      <w:proofErr w:type="gramStart"/>
      <w:r w:rsidRPr="009E7D5C">
        <w:rPr>
          <w:highlight w:val="yellow"/>
        </w:rPr>
        <w:t>18.00-19.30</w:t>
      </w:r>
      <w:proofErr w:type="gramEnd"/>
      <w:r w:rsidRPr="009E7D5C">
        <w:rPr>
          <w:highlight w:val="yellow"/>
        </w:rPr>
        <w:t>.</w:t>
      </w:r>
      <w:bookmarkStart w:id="0" w:name="_GoBack"/>
      <w:bookmarkEnd w:id="0"/>
    </w:p>
    <w:p w:rsidR="001B29A5" w:rsidRDefault="001B29A5" w:rsidP="00445295"/>
    <w:p w:rsidR="001B29A5" w:rsidRDefault="001B29A5" w:rsidP="00445295"/>
    <w:p w:rsidR="001B29A5" w:rsidRDefault="001B29A5" w:rsidP="00445295"/>
    <w:p w:rsidR="001B29A5" w:rsidRDefault="001B29A5" w:rsidP="00445295">
      <w:r>
        <w:t>Pär Sager</w:t>
      </w:r>
      <w:r>
        <w:tab/>
      </w:r>
      <w:r>
        <w:tab/>
      </w:r>
      <w:r>
        <w:tab/>
      </w:r>
      <w:r>
        <w:tab/>
        <w:t>Ann-Marie Ståhl</w:t>
      </w:r>
    </w:p>
    <w:p w:rsidR="001B29A5" w:rsidRDefault="001B29A5" w:rsidP="00445295">
      <w:r>
        <w:t>Ordförande</w:t>
      </w:r>
      <w:r>
        <w:tab/>
      </w:r>
      <w:r>
        <w:tab/>
      </w:r>
      <w:r>
        <w:tab/>
      </w:r>
      <w:r>
        <w:tab/>
        <w:t>Sekreterare</w:t>
      </w:r>
    </w:p>
    <w:p w:rsidR="001B29A5" w:rsidRDefault="001B29A5" w:rsidP="00445295"/>
    <w:p w:rsidR="001B29A5" w:rsidRDefault="001B29A5" w:rsidP="00445295"/>
    <w:p w:rsidR="006D6FBC" w:rsidRDefault="006D6FBC" w:rsidP="00445295"/>
    <w:p w:rsidR="00C82CC5" w:rsidRDefault="00C82CC5" w:rsidP="00445295"/>
    <w:p w:rsidR="00445295" w:rsidRDefault="00445295" w:rsidP="00445295"/>
    <w:p w:rsidR="00445295" w:rsidRDefault="00445295" w:rsidP="00445295"/>
    <w:p w:rsidR="00445295" w:rsidRDefault="00445295" w:rsidP="00445295">
      <w:pPr>
        <w:pStyle w:val="Liststycke"/>
      </w:pPr>
    </w:p>
    <w:p w:rsidR="00445295" w:rsidRDefault="00445295" w:rsidP="00445295">
      <w:pPr>
        <w:pStyle w:val="Liststycke"/>
      </w:pPr>
    </w:p>
    <w:p w:rsidR="00F05D60" w:rsidRDefault="00F05D60"/>
    <w:p w:rsidR="00F05D60" w:rsidRDefault="00F05D60"/>
    <w:sectPr w:rsidR="00F0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A7A"/>
    <w:multiLevelType w:val="hybridMultilevel"/>
    <w:tmpl w:val="345C1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2F63"/>
    <w:multiLevelType w:val="hybridMultilevel"/>
    <w:tmpl w:val="BD1E9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0"/>
    <w:rsid w:val="001B29A5"/>
    <w:rsid w:val="00445295"/>
    <w:rsid w:val="006D6FBC"/>
    <w:rsid w:val="009E7D5C"/>
    <w:rsid w:val="00C82CC5"/>
    <w:rsid w:val="00DB59D6"/>
    <w:rsid w:val="00E057B4"/>
    <w:rsid w:val="00F05D60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652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Ståhl</dc:creator>
  <cp:lastModifiedBy>Ann-Marie Ståhl</cp:lastModifiedBy>
  <cp:revision>2</cp:revision>
  <dcterms:created xsi:type="dcterms:W3CDTF">2015-03-29T12:49:00Z</dcterms:created>
  <dcterms:modified xsi:type="dcterms:W3CDTF">2015-03-29T14:03:00Z</dcterms:modified>
</cp:coreProperties>
</file>