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4" w:rsidRDefault="00A710A4" w:rsidP="00A71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Styrelsemöte Mantorpsryttarna 2016-</w:t>
      </w:r>
      <w:r>
        <w:rPr>
          <w:rFonts w:ascii="Times New Roman" w:hAnsi="Times New Roman" w:cs="Times New Roman"/>
          <w:b/>
          <w:sz w:val="28"/>
          <w:szCs w:val="28"/>
        </w:rPr>
        <w:t xml:space="preserve">11-20 </w:t>
      </w:r>
      <w:r>
        <w:rPr>
          <w:rFonts w:ascii="Times New Roman" w:hAnsi="Times New Roman" w:cs="Times New Roman"/>
          <w:b/>
          <w:sz w:val="28"/>
          <w:szCs w:val="28"/>
        </w:rPr>
        <w:t xml:space="preserve"> kl.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18.00-19.30</w:t>
      </w:r>
      <w:proofErr w:type="gramEnd"/>
    </w:p>
    <w:p w:rsidR="00A710A4" w:rsidRDefault="00A710A4" w:rsidP="00A71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Plats: Sissi Liljas anläggning, Gottlösa</w:t>
      </w:r>
    </w:p>
    <w:p w:rsidR="00A710A4" w:rsidRDefault="00A710A4" w:rsidP="00A710A4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Närvarande: Pär Sager, </w:t>
      </w:r>
      <w:proofErr w:type="spellStart"/>
      <w:r>
        <w:rPr>
          <w:color w:val="000000"/>
        </w:rPr>
        <w:t>AnnMarie</w:t>
      </w:r>
      <w:proofErr w:type="spellEnd"/>
      <w:r>
        <w:rPr>
          <w:color w:val="000000"/>
        </w:rPr>
        <w:t xml:space="preserve"> Ståhl, Sissi Lilja, Jonna Granath</w:t>
      </w:r>
      <w:r>
        <w:rPr>
          <w:color w:val="000000"/>
        </w:rPr>
        <w:t>,</w:t>
      </w:r>
      <w:r>
        <w:rPr>
          <w:color w:val="000000"/>
        </w:rPr>
        <w:t xml:space="preserve"> Anna Johansson,</w:t>
      </w:r>
      <w:r>
        <w:rPr>
          <w:color w:val="000000"/>
        </w:rPr>
        <w:t xml:space="preserve"> Jenny Karlsson</w:t>
      </w:r>
      <w:r>
        <w:rPr>
          <w:color w:val="000000"/>
        </w:rPr>
        <w:t xml:space="preserve"> och Monica </w:t>
      </w:r>
      <w:proofErr w:type="spellStart"/>
      <w:r>
        <w:rPr>
          <w:color w:val="000000"/>
        </w:rPr>
        <w:t>Funge</w:t>
      </w:r>
      <w:proofErr w:type="spellEnd"/>
      <w:r>
        <w:rPr>
          <w:color w:val="000000"/>
        </w:rPr>
        <w:t xml:space="preserve"> </w:t>
      </w:r>
    </w:p>
    <w:p w:rsidR="00A710A4" w:rsidRDefault="00A710A4" w:rsidP="00A710A4">
      <w:pPr>
        <w:rPr>
          <w:rFonts w:ascii="Times New Roman" w:hAnsi="Times New Roman" w:cs="Times New Roman"/>
          <w:sz w:val="24"/>
          <w:szCs w:val="24"/>
        </w:rPr>
      </w:pPr>
    </w:p>
    <w:p w:rsidR="00A710A4" w:rsidRDefault="00A710A4" w:rsidP="00A710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Ordförande Pär Sager förklarade mötet öppnat. </w:t>
      </w:r>
    </w:p>
    <w:p w:rsidR="00A710A4" w:rsidRDefault="00A710A4" w:rsidP="00A710A4">
      <w:pPr>
        <w:pStyle w:val="Normalwebb"/>
        <w:spacing w:before="0" w:beforeAutospacing="0" w:after="0" w:afterAutospacing="0"/>
        <w:ind w:left="720"/>
      </w:pPr>
      <w:r>
        <w:t> </w:t>
      </w:r>
    </w:p>
    <w:p w:rsidR="00A710A4" w:rsidRDefault="00A710A4" w:rsidP="00A710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Dagordningen godkändes. </w:t>
      </w:r>
    </w:p>
    <w:p w:rsidR="00A710A4" w:rsidRDefault="00A710A4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A710A4" w:rsidRDefault="00A710A4" w:rsidP="00A710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Föregående protokoll gicks igenom och lades till handlingarna. </w:t>
      </w:r>
    </w:p>
    <w:p w:rsidR="00A710A4" w:rsidRDefault="00A710A4" w:rsidP="00A710A4">
      <w:pPr>
        <w:pStyle w:val="Normalwebb"/>
        <w:spacing w:before="0" w:beforeAutospacing="0" w:after="0" w:afterAutospacing="0"/>
      </w:pPr>
      <w:r>
        <w:t> </w:t>
      </w:r>
    </w:p>
    <w:p w:rsidR="00A710A4" w:rsidRDefault="00A710A4" w:rsidP="00A710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Beslutsprotokoll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Standar är inköpta och utbetalning till ponnylaget i dressyr är klart.</w:t>
      </w:r>
    </w:p>
    <w:p w:rsidR="00A710A4" w:rsidRDefault="00A710A4" w:rsidP="00A710A4">
      <w:pPr>
        <w:pStyle w:val="Normalwebb"/>
        <w:spacing w:before="0" w:beforeAutospacing="0" w:after="0" w:afterAutospacing="0"/>
        <w:ind w:left="1304"/>
      </w:pPr>
      <w:r>
        <w:t> </w:t>
      </w:r>
    </w:p>
    <w:p w:rsidR="00A710A4" w:rsidRDefault="00A710A4" w:rsidP="00A710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Rapporter</w:t>
      </w:r>
    </w:p>
    <w:p w:rsidR="00A710A4" w:rsidRDefault="00A710A4" w:rsidP="00A710A4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Klubben har för närvarande tillgångar på ca 447 000 kr. Beräknat plus för året är ca 125 000 kr.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Julhoppet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många starter. Budget för 2017 fastställs på januarimötet. Sektionerna tittat över årets resultatrapport och lägger sedan budgeten efter den</w:t>
      </w:r>
      <w:r w:rsidR="00B075FC">
        <w:rPr>
          <w:rFonts w:ascii="Times New Roman" w:eastAsia="Times New Roman" w:hAnsi="Times New Roman" w:cs="Times New Roman"/>
          <w:color w:val="000000"/>
          <w:sz w:val="24"/>
          <w:szCs w:val="24"/>
        </w:rPr>
        <w:t>. Budgetförslag skic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på mail till Pär. Dressyrsektionen ser över datorerna i sekretariatet och märker upp dem.</w:t>
      </w:r>
    </w:p>
    <w:p w:rsidR="00A710A4" w:rsidRDefault="00A710A4" w:rsidP="00A710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Idrottslyftet</w:t>
      </w:r>
    </w:p>
    <w:p w:rsidR="00A710A4" w:rsidRDefault="00A710A4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Redovisning från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saknas. Anki ordnar detta med hjälp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Styrelseutbildningen ska också redovisas. </w:t>
      </w:r>
      <w:r w:rsidR="00390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Styrelsen var väldigt positiva till den utbildningsdagen. </w:t>
      </w:r>
    </w:p>
    <w:p w:rsidR="00390802" w:rsidRDefault="00390802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802" w:rsidRDefault="00390802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Föreläsning för Åsa Frykman blir den 8 december kl. 18.30.</w:t>
      </w:r>
    </w:p>
    <w:p w:rsidR="00390802" w:rsidRDefault="00390802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802" w:rsidRDefault="00390802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Mantorpsryttarna söker bidrag från Stena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(vindbonus) för teorikvällar för ponnyryttare i grundläggande hästkunskap under våren 2017.</w:t>
      </w:r>
    </w:p>
    <w:p w:rsidR="00A710A4" w:rsidRDefault="00A710A4" w:rsidP="00A710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A4" w:rsidRPr="00390802" w:rsidRDefault="00A710A4" w:rsidP="00A710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</w:p>
    <w:p w:rsidR="00390802" w:rsidRDefault="00390802" w:rsidP="003908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Inför Göteborg Horse show görs en satsning på ungdomar. Man kan gå två för priset av en. Det anordnas även en tävling på </w:t>
      </w:r>
      <w:proofErr w:type="spellStart"/>
      <w:r w:rsidRPr="00390802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390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för ungdomssektioner. Det gäller alla medlemmar under 25 år. Kan vi engagera några? Vi sprider det till ungdomar i klubben.</w:t>
      </w:r>
    </w:p>
    <w:p w:rsidR="00390802" w:rsidRPr="00390802" w:rsidRDefault="00390802" w:rsidP="003908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A4" w:rsidRDefault="00A710A4" w:rsidP="00A710A4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Sektionernas redovisning (Tävlingar och lag)</w:t>
      </w:r>
    </w:p>
    <w:p w:rsidR="00A710A4" w:rsidRDefault="00A710A4" w:rsidP="00A710A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Dressyrsektionen: </w:t>
      </w:r>
      <w:r w:rsidR="00B075FC">
        <w:rPr>
          <w:rFonts w:ascii="Times New Roman" w:hAnsi="Times New Roman" w:cs="Times New Roman"/>
          <w:color w:val="000000"/>
          <w:sz w:val="24"/>
          <w:szCs w:val="24"/>
        </w:rPr>
        <w:t>Inget nytt.</w:t>
      </w:r>
      <w:bookmarkStart w:id="0" w:name="_GoBack"/>
      <w:bookmarkEnd w:id="0"/>
    </w:p>
    <w:p w:rsidR="00A710A4" w:rsidRDefault="00A710A4" w:rsidP="00A710A4">
      <w:pPr>
        <w:pStyle w:val="Normalwebb"/>
        <w:ind w:left="720"/>
        <w:rPr>
          <w:color w:val="000000"/>
        </w:rPr>
      </w:pPr>
      <w:r>
        <w:rPr>
          <w:color w:val="000000"/>
        </w:rPr>
        <w:t xml:space="preserve">Hoppsektionen: </w:t>
      </w:r>
      <w:r w:rsidR="00390802">
        <w:rPr>
          <w:color w:val="000000"/>
        </w:rPr>
        <w:t xml:space="preserve">Man önskar hyra in extern hjälp till fiket under </w:t>
      </w:r>
      <w:proofErr w:type="spellStart"/>
      <w:r w:rsidR="00390802">
        <w:rPr>
          <w:color w:val="000000"/>
        </w:rPr>
        <w:t>julhoppet</w:t>
      </w:r>
      <w:proofErr w:type="spellEnd"/>
      <w:r w:rsidR="00390802">
        <w:rPr>
          <w:color w:val="000000"/>
        </w:rPr>
        <w:t>. Detta är tyvärr inte möjligt. Hoppsektionen får fundera vidare hur man löser fiket.</w:t>
      </w:r>
    </w:p>
    <w:p w:rsidR="00A710A4" w:rsidRDefault="00A710A4" w:rsidP="00A710A4">
      <w:pPr>
        <w:pStyle w:val="Normalwebb"/>
        <w:ind w:left="720"/>
        <w:rPr>
          <w:color w:val="000000"/>
        </w:rPr>
      </w:pPr>
      <w:r>
        <w:rPr>
          <w:color w:val="000000"/>
        </w:rPr>
        <w:t xml:space="preserve">Fälttävlanssektionen: </w:t>
      </w:r>
      <w:r w:rsidR="00390802">
        <w:rPr>
          <w:color w:val="000000"/>
        </w:rPr>
        <w:t>Klubben har tilldelats lag-SM 2017.</w:t>
      </w:r>
    </w:p>
    <w:p w:rsidR="00390802" w:rsidRDefault="00390802" w:rsidP="00A710A4">
      <w:pPr>
        <w:pStyle w:val="Normalwebb"/>
        <w:ind w:left="720"/>
        <w:rPr>
          <w:color w:val="000000"/>
        </w:rPr>
      </w:pPr>
    </w:p>
    <w:p w:rsidR="00390802" w:rsidRDefault="00390802" w:rsidP="00A710A4">
      <w:pPr>
        <w:pStyle w:val="Normalwebb"/>
        <w:ind w:left="720"/>
        <w:rPr>
          <w:color w:val="000000"/>
        </w:rPr>
      </w:pPr>
    </w:p>
    <w:p w:rsidR="00A710A4" w:rsidRDefault="00A710A4" w:rsidP="00A710A4">
      <w:pPr>
        <w:pStyle w:val="Normalwebb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lastRenderedPageBreak/>
        <w:t>Övriga frågor</w:t>
      </w:r>
    </w:p>
    <w:p w:rsidR="00390802" w:rsidRDefault="00390802" w:rsidP="00390802">
      <w:pPr>
        <w:pStyle w:val="Normalwebb"/>
        <w:ind w:left="720"/>
        <w:rPr>
          <w:color w:val="000000"/>
        </w:rPr>
      </w:pPr>
      <w:r w:rsidRPr="00390802">
        <w:rPr>
          <w:color w:val="000000"/>
        </w:rPr>
        <w:t>Jul</w:t>
      </w:r>
      <w:r>
        <w:rPr>
          <w:color w:val="000000"/>
        </w:rPr>
        <w:t>bordet blir den 6/12 kl. 18.00 på Levins matsalar i Motala. Sektionsansvariga bjuder in de medlemmar som berörs.</w:t>
      </w:r>
    </w:p>
    <w:p w:rsidR="00B075FC" w:rsidRDefault="00390802" w:rsidP="00390802">
      <w:pPr>
        <w:pStyle w:val="Normalwebb"/>
        <w:ind w:left="720"/>
        <w:rPr>
          <w:color w:val="000000"/>
        </w:rPr>
      </w:pPr>
      <w:r>
        <w:rPr>
          <w:color w:val="000000"/>
        </w:rPr>
        <w:t xml:space="preserve">Kriterier för lagtävlan. Pär gör ändringar och skickar ut. </w:t>
      </w:r>
      <w:r w:rsidR="00B075FC">
        <w:rPr>
          <w:color w:val="000000"/>
        </w:rPr>
        <w:t>Ändringarna ska gälla från och med 171 2017.</w:t>
      </w:r>
    </w:p>
    <w:p w:rsidR="00390802" w:rsidRPr="00390802" w:rsidRDefault="00B075FC" w:rsidP="00390802">
      <w:pPr>
        <w:pStyle w:val="Normalwebb"/>
        <w:ind w:left="720"/>
        <w:rPr>
          <w:color w:val="000000"/>
        </w:rPr>
      </w:pPr>
      <w:r>
        <w:rPr>
          <w:color w:val="000000"/>
        </w:rPr>
        <w:t>Inför årsmötet ska vi fundera på vilka som bör bli hedersmedlemmar och vi måste även hitta en ny ordförande.</w:t>
      </w:r>
      <w:r w:rsidR="00390802">
        <w:rPr>
          <w:color w:val="000000"/>
        </w:rPr>
        <w:t xml:space="preserve"> </w:t>
      </w:r>
    </w:p>
    <w:p w:rsidR="00390802" w:rsidRPr="00390802" w:rsidRDefault="00390802" w:rsidP="00390802">
      <w:pPr>
        <w:pStyle w:val="Normalwebb"/>
        <w:ind w:left="720"/>
        <w:rPr>
          <w:color w:val="000000"/>
        </w:rPr>
      </w:pPr>
    </w:p>
    <w:p w:rsidR="00A710A4" w:rsidRDefault="00A710A4" w:rsidP="00A710A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Nästa möte</w:t>
      </w:r>
    </w:p>
    <w:p w:rsidR="00A710A4" w:rsidRDefault="00B075FC" w:rsidP="00A710A4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22/1 2017</w:t>
      </w:r>
      <w:r w:rsidR="00A710A4">
        <w:rPr>
          <w:rFonts w:ascii="Times New Roman" w:eastAsia="Times New Roman" w:hAnsi="Times New Roman" w:cs="Times New Roman"/>
          <w:sz w:val="24"/>
          <w:szCs w:val="24"/>
        </w:rPr>
        <w:t xml:space="preserve"> kl. 18.00 i Gottlösa. </w:t>
      </w:r>
      <w:r>
        <w:rPr>
          <w:rFonts w:ascii="Times New Roman" w:eastAsia="Times New Roman" w:hAnsi="Times New Roman" w:cs="Times New Roman"/>
          <w:sz w:val="24"/>
          <w:szCs w:val="24"/>
        </w:rPr>
        <w:t>Årsmötet blir den 26/2.</w:t>
      </w:r>
    </w:p>
    <w:p w:rsidR="00A710A4" w:rsidRDefault="00A710A4" w:rsidP="00A710A4">
      <w:pPr>
        <w:rPr>
          <w:rFonts w:ascii="Times New Roman" w:hAnsi="Times New Roman" w:cs="Times New Roman"/>
          <w:sz w:val="24"/>
          <w:szCs w:val="24"/>
        </w:rPr>
      </w:pPr>
    </w:p>
    <w:p w:rsidR="00A710A4" w:rsidRDefault="00A710A4" w:rsidP="00A7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Funge</w:t>
      </w:r>
      <w:proofErr w:type="spellEnd"/>
    </w:p>
    <w:p w:rsidR="00A710A4" w:rsidRDefault="00A710A4" w:rsidP="00A710A4">
      <w:pPr>
        <w:rPr>
          <w:rFonts w:ascii="Times New Roman" w:hAnsi="Times New Roman" w:cs="Times New Roman"/>
          <w:sz w:val="24"/>
          <w:szCs w:val="24"/>
        </w:rPr>
      </w:pPr>
    </w:p>
    <w:p w:rsidR="00A710A4" w:rsidRDefault="00A710A4" w:rsidP="00A7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sekreterare</w:t>
      </w:r>
    </w:p>
    <w:p w:rsidR="00A710A4" w:rsidRDefault="00A710A4" w:rsidP="00A710A4"/>
    <w:p w:rsidR="00A710A4" w:rsidRDefault="00A710A4" w:rsidP="00A710A4"/>
    <w:p w:rsidR="00E80655" w:rsidRDefault="00E80655"/>
    <w:sectPr w:rsidR="00E8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9E7"/>
    <w:multiLevelType w:val="multilevel"/>
    <w:tmpl w:val="BC6AC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0CB"/>
    <w:multiLevelType w:val="multilevel"/>
    <w:tmpl w:val="BB181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CD2"/>
    <w:multiLevelType w:val="multilevel"/>
    <w:tmpl w:val="F0F0C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14EE"/>
    <w:multiLevelType w:val="multilevel"/>
    <w:tmpl w:val="27543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30857"/>
    <w:multiLevelType w:val="multilevel"/>
    <w:tmpl w:val="461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604262"/>
    <w:multiLevelType w:val="multilevel"/>
    <w:tmpl w:val="CB645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75F1D"/>
    <w:multiLevelType w:val="multilevel"/>
    <w:tmpl w:val="40488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4"/>
    <w:rsid w:val="00390802"/>
    <w:rsid w:val="00A710A4"/>
    <w:rsid w:val="00B075FC"/>
    <w:rsid w:val="00E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7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7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7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7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1</cp:revision>
  <dcterms:created xsi:type="dcterms:W3CDTF">2017-01-03T13:47:00Z</dcterms:created>
  <dcterms:modified xsi:type="dcterms:W3CDTF">2017-01-03T14:11:00Z</dcterms:modified>
</cp:coreProperties>
</file>