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700" w:rsidRDefault="00964700" w:rsidP="00964700">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Protokoll Styrelsemöte Mantorpsryttarna 2016-05-29 kl. 18.00-19.30</w:t>
      </w:r>
    </w:p>
    <w:p w:rsidR="00964700" w:rsidRDefault="00964700" w:rsidP="00964700">
      <w:pPr>
        <w:rPr>
          <w:rFonts w:ascii="Times New Roman" w:hAnsi="Times New Roman" w:cs="Times New Roman"/>
          <w:sz w:val="28"/>
          <w:szCs w:val="28"/>
        </w:rPr>
      </w:pPr>
      <w:r>
        <w:rPr>
          <w:rFonts w:ascii="Times New Roman" w:hAnsi="Times New Roman" w:cs="Times New Roman"/>
          <w:b/>
          <w:sz w:val="28"/>
          <w:szCs w:val="28"/>
        </w:rPr>
        <w:t>Plats: Sissi Liljas anläggning, Gottlösa</w:t>
      </w:r>
    </w:p>
    <w:p w:rsidR="00964700" w:rsidRDefault="00964700" w:rsidP="00964700">
      <w:pPr>
        <w:pStyle w:val="Normalwebb"/>
        <w:shd w:val="clear" w:color="auto" w:fill="FFFFFF"/>
        <w:spacing w:before="0" w:beforeAutospacing="0" w:after="0" w:afterAutospacing="0"/>
        <w:rPr>
          <w:color w:val="000000"/>
        </w:rPr>
      </w:pPr>
      <w:r>
        <w:rPr>
          <w:color w:val="000000"/>
        </w:rPr>
        <w:t xml:space="preserve">Närvarande: Pär Sager, Ann-Kristin Karlsson, AnnMarie Ståhl, Sissi Lilja, Monica Nortier, Agneta Andersson, Jonna Granath, Mateusz Dziurla, Karin Rhedin, Johan Granath  och Monica Funge </w:t>
      </w:r>
    </w:p>
    <w:p w:rsidR="00964700" w:rsidRDefault="00964700" w:rsidP="00964700">
      <w:pPr>
        <w:rPr>
          <w:rFonts w:ascii="Times New Roman" w:hAnsi="Times New Roman" w:cs="Times New Roman"/>
          <w:sz w:val="24"/>
          <w:szCs w:val="24"/>
        </w:rPr>
      </w:pPr>
    </w:p>
    <w:p w:rsidR="00964700" w:rsidRDefault="00964700" w:rsidP="00964700">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Ordförande Pär Sager förklarade mötet öppnat. </w:t>
      </w:r>
    </w:p>
    <w:p w:rsidR="00964700" w:rsidRDefault="00964700" w:rsidP="00964700">
      <w:pPr>
        <w:pStyle w:val="Normalwebb"/>
        <w:spacing w:before="0" w:beforeAutospacing="0" w:after="0" w:afterAutospacing="0"/>
        <w:ind w:left="720"/>
      </w:pPr>
      <w:r>
        <w:t> </w:t>
      </w:r>
    </w:p>
    <w:p w:rsidR="00964700" w:rsidRDefault="00964700" w:rsidP="00964700">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Dagordningen godkändes. Tillägg till punkt 5: ekonomiredovisning. </w:t>
      </w:r>
    </w:p>
    <w:p w:rsidR="00964700" w:rsidRDefault="00964700" w:rsidP="00964700">
      <w:pPr>
        <w:spacing w:after="0" w:line="240" w:lineRule="auto"/>
        <w:ind w:left="720"/>
        <w:rPr>
          <w:rFonts w:ascii="Times New Roman" w:eastAsia="Times New Roman" w:hAnsi="Times New Roman" w:cs="Times New Roman"/>
          <w:sz w:val="24"/>
          <w:szCs w:val="24"/>
        </w:rPr>
      </w:pPr>
      <w:r>
        <w:t> </w:t>
      </w:r>
    </w:p>
    <w:p w:rsidR="00964700" w:rsidRDefault="00964700" w:rsidP="00964700">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Föregående protokoll gicks igenom och lades till handlingarna. </w:t>
      </w:r>
    </w:p>
    <w:p w:rsidR="00964700" w:rsidRDefault="00964700" w:rsidP="00964700">
      <w:pPr>
        <w:pStyle w:val="Normalwebb"/>
        <w:spacing w:before="0" w:beforeAutospacing="0" w:after="0" w:afterAutospacing="0"/>
      </w:pPr>
      <w:r>
        <w:t> </w:t>
      </w:r>
    </w:p>
    <w:p w:rsidR="00964700" w:rsidRDefault="00964700" w:rsidP="00964700">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Beslutsprotokoll tas på nästa möte. Pär skickar underlaget till Monica F.</w:t>
      </w:r>
    </w:p>
    <w:p w:rsidR="00964700" w:rsidRDefault="00964700" w:rsidP="00964700">
      <w:pPr>
        <w:pStyle w:val="Normalwebb"/>
        <w:spacing w:before="0" w:beforeAutospacing="0" w:after="0" w:afterAutospacing="0"/>
        <w:ind w:left="1304"/>
      </w:pPr>
      <w:r>
        <w:t> </w:t>
      </w:r>
    </w:p>
    <w:p w:rsidR="00964700" w:rsidRDefault="00964700" w:rsidP="00964700">
      <w:pPr>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Rapporter</w:t>
      </w:r>
    </w:p>
    <w:p w:rsidR="00964700" w:rsidRDefault="00964700" w:rsidP="009B6AEA">
      <w:pP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Kassörens rapport: Det finns ca 674 000 kr på våra konton. Första kvartalets resultatrapport blev -73 000 kr, men då är alla tävlingar ännu inte inrapporterad</w:t>
      </w:r>
      <w:r w:rsidR="003478CA">
        <w:rPr>
          <w:rFonts w:ascii="Times New Roman" w:eastAsia="Times New Roman" w:hAnsi="Times New Roman" w:cs="Times New Roman"/>
          <w:color w:val="000000"/>
          <w:sz w:val="24"/>
          <w:szCs w:val="24"/>
        </w:rPr>
        <w:t>e. Önskemål att vi tar upp resultatrapport</w:t>
      </w:r>
      <w:r>
        <w:rPr>
          <w:rFonts w:ascii="Times New Roman" w:eastAsia="Times New Roman" w:hAnsi="Times New Roman" w:cs="Times New Roman"/>
          <w:color w:val="000000"/>
          <w:sz w:val="24"/>
          <w:szCs w:val="24"/>
        </w:rPr>
        <w:t xml:space="preserve"> vid varje styrelsemöte. </w:t>
      </w:r>
      <w:r w:rsidR="003478CA">
        <w:rPr>
          <w:rFonts w:ascii="Times New Roman" w:eastAsia="Times New Roman" w:hAnsi="Times New Roman" w:cs="Times New Roman"/>
          <w:color w:val="000000"/>
          <w:sz w:val="24"/>
          <w:szCs w:val="24"/>
        </w:rPr>
        <w:t>Avgifter som betalas till Ridsportsförbundet är 78 kr/medlem, försäkring 45 kr/medlem och till distriktet betalas 14 kr/medlem samt en basavgift på 3000 kr.</w:t>
      </w:r>
    </w:p>
    <w:p w:rsidR="003478CA" w:rsidRDefault="003478CA" w:rsidP="009B6AEA">
      <w:pP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Fakturor: Lagavgift för div 1 dressyr, Vikbolandets tävling är ej inbetald. Det kommer även en från Boxholms ridklubb. Mikael Ridderstad har skickat en faktura för arbete med terrängbanan. Styrelsen kontaktar Mariette Norling för att stämma av om summan är rimlig. Nina Fox Stark har skickat en faktura på 6 000 kr för kurs i mental träning. Övriga kostnader för kursen har hon dragit av som funktionärsinsats. Styrelsen anser att det är ok.</w:t>
      </w:r>
    </w:p>
    <w:p w:rsidR="00964700" w:rsidRDefault="00964700" w:rsidP="00964700">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Idrottslyftet</w:t>
      </w:r>
    </w:p>
    <w:p w:rsidR="00964700" w:rsidRDefault="003478CA" w:rsidP="0096470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Ansökan är inskickad den 5 maj. Det är registrerat att den är inskickad och mottagen. Kom gärna med idéer till Sissi under året vad vi kan göra inom ramen för Idrottslyftet.</w:t>
      </w:r>
    </w:p>
    <w:p w:rsidR="003478CA" w:rsidRDefault="003478CA" w:rsidP="00964700">
      <w:pPr>
        <w:spacing w:after="0" w:line="240" w:lineRule="auto"/>
        <w:ind w:left="720"/>
        <w:rPr>
          <w:rFonts w:ascii="Times New Roman" w:eastAsia="Times New Roman" w:hAnsi="Times New Roman" w:cs="Times New Roman"/>
          <w:color w:val="000000"/>
          <w:sz w:val="24"/>
          <w:szCs w:val="24"/>
        </w:rPr>
      </w:pPr>
    </w:p>
    <w:p w:rsidR="00964700" w:rsidRDefault="00964700" w:rsidP="00964700">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Information</w:t>
      </w:r>
    </w:p>
    <w:p w:rsidR="00964700" w:rsidRDefault="00964700" w:rsidP="00964700">
      <w:pPr>
        <w:pStyle w:val="Normalwebb"/>
        <w:numPr>
          <w:ilvl w:val="0"/>
          <w:numId w:val="7"/>
        </w:numPr>
        <w:rPr>
          <w:color w:val="000000"/>
        </w:rPr>
      </w:pPr>
      <w:r>
        <w:rPr>
          <w:color w:val="000000"/>
        </w:rPr>
        <w:t xml:space="preserve">Medlems admin: </w:t>
      </w:r>
      <w:r w:rsidR="003478CA">
        <w:rPr>
          <w:color w:val="000000"/>
        </w:rPr>
        <w:t>Inbetalningar kommer in efter hand. Administrationen kring detta är osmidig.</w:t>
      </w:r>
    </w:p>
    <w:p w:rsidR="00964700" w:rsidRDefault="00964700" w:rsidP="00964700">
      <w:pPr>
        <w:pStyle w:val="Normalwebb"/>
        <w:numPr>
          <w:ilvl w:val="0"/>
          <w:numId w:val="7"/>
        </w:numPr>
        <w:rPr>
          <w:color w:val="000000"/>
        </w:rPr>
      </w:pPr>
      <w:r>
        <w:rPr>
          <w:color w:val="000000"/>
        </w:rPr>
        <w:t>Hemsida o Facebook Fungerar bra med uppdateringar från tävlingar mm.</w:t>
      </w:r>
      <w:r w:rsidR="003478CA">
        <w:rPr>
          <w:color w:val="000000"/>
        </w:rPr>
        <w:t xml:space="preserve"> Agneta vill inte vara huvudadministratör för facebooksidan. </w:t>
      </w:r>
      <w:r w:rsidR="00FC2A2E">
        <w:rPr>
          <w:color w:val="000000"/>
        </w:rPr>
        <w:t>Maria Gunnarsson kontaktas för att ändra till Jonna som admin. Diskussion om hemsidan bör fräschas upp.</w:t>
      </w:r>
    </w:p>
    <w:p w:rsidR="00964700" w:rsidRDefault="00964700" w:rsidP="00964700">
      <w:pPr>
        <w:pStyle w:val="Normalwebb"/>
        <w:numPr>
          <w:ilvl w:val="0"/>
          <w:numId w:val="7"/>
        </w:numPr>
        <w:rPr>
          <w:color w:val="000000"/>
        </w:rPr>
      </w:pPr>
      <w:r>
        <w:rPr>
          <w:color w:val="000000"/>
        </w:rPr>
        <w:t>SISU:</w:t>
      </w:r>
      <w:r w:rsidR="00FC2A2E">
        <w:rPr>
          <w:color w:val="000000"/>
        </w:rPr>
        <w:t xml:space="preserve"> Jonna, Anki och Ellie träffade</w:t>
      </w:r>
      <w:r w:rsidR="00A91365">
        <w:rPr>
          <w:color w:val="000000"/>
        </w:rPr>
        <w:t>s för någon vecka sedan och rapp</w:t>
      </w:r>
      <w:r w:rsidR="00FC2A2E">
        <w:rPr>
          <w:color w:val="000000"/>
        </w:rPr>
        <w:t>orterade in listor. Det var mest från dressyr och fälttävlan. Utbildning för sty</w:t>
      </w:r>
      <w:r w:rsidR="00A91365">
        <w:rPr>
          <w:color w:val="000000"/>
        </w:rPr>
        <w:t xml:space="preserve">relsen blir troligen i augusti. </w:t>
      </w:r>
      <w:r w:rsidR="00FC2A2E">
        <w:rPr>
          <w:color w:val="000000"/>
        </w:rPr>
        <w:t xml:space="preserve">Pär kontaktar Ellie om detta. </w:t>
      </w:r>
      <w:r>
        <w:rPr>
          <w:color w:val="000000"/>
        </w:rPr>
        <w:t xml:space="preserve">  </w:t>
      </w:r>
    </w:p>
    <w:p w:rsidR="00964700" w:rsidRDefault="00964700" w:rsidP="00964700">
      <w:pPr>
        <w:pStyle w:val="Normalwebb"/>
        <w:numPr>
          <w:ilvl w:val="0"/>
          <w:numId w:val="7"/>
        </w:numPr>
        <w:rPr>
          <w:color w:val="000000"/>
        </w:rPr>
      </w:pPr>
      <w:r>
        <w:rPr>
          <w:color w:val="000000"/>
        </w:rPr>
        <w:t xml:space="preserve">Lokstödslistor 2016: </w:t>
      </w:r>
      <w:r w:rsidR="00FC2A2E">
        <w:rPr>
          <w:color w:val="000000"/>
        </w:rPr>
        <w:t>Detta fungerar bättre nu. Redovisning ska in senast den 30 juni. Vi måste kolla igenom vilka medlemmar som deltagit på våra tävlingar så att de kommer med på lokstödslistorna. Anki ansvarar för detta.</w:t>
      </w:r>
    </w:p>
    <w:p w:rsidR="00964700" w:rsidRDefault="00FC2A2E" w:rsidP="00964700">
      <w:pPr>
        <w:pStyle w:val="Normalwebb"/>
        <w:numPr>
          <w:ilvl w:val="0"/>
          <w:numId w:val="7"/>
        </w:numPr>
        <w:rPr>
          <w:color w:val="000000"/>
        </w:rPr>
      </w:pPr>
      <w:r>
        <w:rPr>
          <w:color w:val="000000"/>
        </w:rPr>
        <w:t>Förbundets ”tiokrona” har ändrats till 15 kr/start. Detta innebär att underlaget för kassarapporten efter genomförd tävling måste ändras. Eva får i uppdrag att ordna detta.</w:t>
      </w:r>
    </w:p>
    <w:p w:rsidR="0037620B" w:rsidRPr="008F5A49" w:rsidRDefault="00964700" w:rsidP="008F5A49">
      <w:pPr>
        <w:pStyle w:val="Liststycke"/>
        <w:numPr>
          <w:ilvl w:val="0"/>
          <w:numId w:val="6"/>
        </w:numPr>
        <w:spacing w:after="0" w:line="240" w:lineRule="auto"/>
        <w:rPr>
          <w:rFonts w:ascii="Times New Roman" w:eastAsia="Times New Roman" w:hAnsi="Times New Roman" w:cs="Times New Roman"/>
          <w:color w:val="000000"/>
          <w:sz w:val="24"/>
          <w:szCs w:val="24"/>
        </w:rPr>
      </w:pPr>
      <w:r w:rsidRPr="008F5A49">
        <w:rPr>
          <w:rFonts w:ascii="Times New Roman" w:eastAsia="Times New Roman" w:hAnsi="Times New Roman" w:cs="Times New Roman"/>
          <w:b/>
          <w:color w:val="000000"/>
          <w:sz w:val="24"/>
          <w:szCs w:val="24"/>
        </w:rPr>
        <w:lastRenderedPageBreak/>
        <w:t>Sektionernas redovisning (Tävlingar och lag)</w:t>
      </w:r>
    </w:p>
    <w:p w:rsidR="00D145EF" w:rsidRPr="00D145EF" w:rsidRDefault="00964700" w:rsidP="00D145EF">
      <w:pPr>
        <w:spacing w:after="0" w:line="240" w:lineRule="auto"/>
        <w:ind w:left="720"/>
        <w:rPr>
          <w:rFonts w:ascii="Times New Roman" w:eastAsia="Times New Roman" w:hAnsi="Times New Roman" w:cs="Times New Roman"/>
          <w:color w:val="000000"/>
          <w:sz w:val="24"/>
          <w:szCs w:val="24"/>
        </w:rPr>
      </w:pPr>
      <w:r w:rsidRPr="00D145EF">
        <w:rPr>
          <w:rFonts w:ascii="Times New Roman" w:hAnsi="Times New Roman" w:cs="Times New Roman"/>
          <w:color w:val="000000"/>
          <w:sz w:val="24"/>
          <w:szCs w:val="24"/>
        </w:rPr>
        <w:t xml:space="preserve">Dressyrsektionen: </w:t>
      </w:r>
      <w:r w:rsidR="0037620B" w:rsidRPr="00D145EF">
        <w:rPr>
          <w:rFonts w:ascii="Times New Roman" w:hAnsi="Times New Roman" w:cs="Times New Roman"/>
          <w:color w:val="000000"/>
          <w:sz w:val="24"/>
          <w:szCs w:val="24"/>
        </w:rPr>
        <w:t xml:space="preserve">Den nationella ponnydressyren gick ca 40 000 kr plus. Det fanns flera sponsorer till tävlingen och Sissi hade fått mycket hjälp av ponnyföräldrarna med detta arbete. </w:t>
      </w:r>
      <w:r w:rsidR="0068240A" w:rsidRPr="00D145EF">
        <w:rPr>
          <w:rFonts w:ascii="Times New Roman" w:hAnsi="Times New Roman" w:cs="Times New Roman"/>
          <w:color w:val="000000"/>
          <w:sz w:val="24"/>
          <w:szCs w:val="24"/>
        </w:rPr>
        <w:t xml:space="preserve">Även funktionärsdelen fungerade bra. Från den tävlingen gick ett ärende till Disciplinnämnden. I juni hålls två em/kvällstävlingar för ponny respektive häst. Tävlingarna är så gott som fulla och det finns priser kvar från ponnytävlingarna. </w:t>
      </w:r>
    </w:p>
    <w:p w:rsidR="00CA3D52" w:rsidRDefault="00964700" w:rsidP="008F5A49">
      <w:pPr>
        <w:pStyle w:val="Normalwebb"/>
        <w:ind w:left="720"/>
        <w:rPr>
          <w:color w:val="000000"/>
        </w:rPr>
      </w:pPr>
      <w:r w:rsidRPr="0068240A">
        <w:rPr>
          <w:color w:val="000000"/>
        </w:rPr>
        <w:t xml:space="preserve">Hoppsektionen: </w:t>
      </w:r>
      <w:r w:rsidR="009B6AEA">
        <w:rPr>
          <w:color w:val="000000"/>
        </w:rPr>
        <w:t xml:space="preserve">Hopptävling kommer att hållas i juni. På grund av skador har ponnylaget tvingats låna in en ryttare från en annan klubb. Karin har lagt ut för endagslicens. Styrelsen beslutade att ryttaren får ett presentkort på Hööks på 500 kr för sitt inhopp. Karin ordnar detta och lämnar in underlag till Eva. </w:t>
      </w:r>
    </w:p>
    <w:p w:rsidR="00CA3D52" w:rsidRDefault="00EA58AD" w:rsidP="00CA3D52">
      <w:pPr>
        <w:pStyle w:val="Normalwebb"/>
        <w:ind w:left="720"/>
        <w:rPr>
          <w:color w:val="000000"/>
        </w:rPr>
      </w:pPr>
      <w:r>
        <w:rPr>
          <w:color w:val="000000"/>
        </w:rPr>
        <w:t>Kassören har varit i kontakt med Susanne på Prima4You om jackor med brodyr som har beställts av ponnylaget, elit, hoppning</w:t>
      </w:r>
      <w:r w:rsidR="00CA3D52">
        <w:rPr>
          <w:color w:val="000000"/>
        </w:rPr>
        <w:t>. Lagpengen täcker inte kostnaden för jackorna och fakturan har gått direkt till kassören vilket är felaktigt. Det finns även en faktura på 8456 kr där det inte klart anges vilket lag det gäller. Det visade sig gälla ponn</w:t>
      </w:r>
      <w:r w:rsidR="00D145EF">
        <w:rPr>
          <w:color w:val="000000"/>
        </w:rPr>
        <w:t>y, div 3</w:t>
      </w:r>
      <w:r w:rsidR="00CA3D52">
        <w:rPr>
          <w:color w:val="000000"/>
        </w:rPr>
        <w:t xml:space="preserve">, hoppning. Följande gäller: ponnylaget elit ska betala mellanskillnaden mellan kostnaden för jackorna och lagpengen (5619-3500=2119 kr), div 3 ponny hoppning har betalat in 5600 kr (kostnad 8456-5600+5000 (lagpeng för 2 lag)=2144 kr tillbaka. Karin informerar Terese om vad som gäller för lag och ersättningar. En tydlig sammanställning av vilka lag som ska ha jackor mm till kassören. Det är viktigt att vi påminner alla lagledare om vilka regler som gäller. </w:t>
      </w:r>
      <w:r w:rsidR="00D145EF">
        <w:rPr>
          <w:color w:val="000000"/>
        </w:rPr>
        <w:t>Pär pratar med Eva.</w:t>
      </w:r>
    </w:p>
    <w:p w:rsidR="00244A2F" w:rsidRDefault="00244A2F" w:rsidP="00CA3D52">
      <w:pPr>
        <w:pStyle w:val="Normalwebb"/>
        <w:ind w:left="720"/>
        <w:rPr>
          <w:color w:val="000000"/>
        </w:rPr>
      </w:pPr>
      <w:r>
        <w:rPr>
          <w:color w:val="000000"/>
        </w:rPr>
        <w:t>Pär har fått mail från Nykyrka ridklubb. Pär mailar tillbaka och ber om ett förtydligande.</w:t>
      </w:r>
    </w:p>
    <w:p w:rsidR="008F5A49" w:rsidRDefault="00964700" w:rsidP="008F5A49">
      <w:pPr>
        <w:pStyle w:val="Normalwebb"/>
        <w:ind w:left="720"/>
        <w:rPr>
          <w:color w:val="000000"/>
        </w:rPr>
      </w:pPr>
      <w:r w:rsidRPr="0068240A">
        <w:rPr>
          <w:color w:val="000000"/>
        </w:rPr>
        <w:t xml:space="preserve">Fälttävlanssektionen: </w:t>
      </w:r>
      <w:r w:rsidR="008F5A49">
        <w:rPr>
          <w:color w:val="000000"/>
        </w:rPr>
        <w:t>Hinder till banhoppning är målade och det finns fem nya hinder. Klubben ska betala ca 1250 kr för frakt. Hinderstöden kommer att fixas under sommaren.</w:t>
      </w:r>
    </w:p>
    <w:p w:rsidR="00964700" w:rsidRDefault="00964700" w:rsidP="008F5A49">
      <w:pPr>
        <w:pStyle w:val="Normalwebb"/>
        <w:ind w:left="720"/>
        <w:rPr>
          <w:color w:val="000000"/>
        </w:rPr>
      </w:pPr>
      <w:r>
        <w:rPr>
          <w:color w:val="000000"/>
        </w:rPr>
        <w:t xml:space="preserve">US: Inget att rapportera. </w:t>
      </w:r>
    </w:p>
    <w:p w:rsidR="00964700" w:rsidRDefault="00964700" w:rsidP="00964700">
      <w:pPr>
        <w:pStyle w:val="Normalwebb"/>
        <w:numPr>
          <w:ilvl w:val="0"/>
          <w:numId w:val="10"/>
        </w:numPr>
        <w:rPr>
          <w:b/>
          <w:color w:val="000000"/>
        </w:rPr>
      </w:pPr>
      <w:r>
        <w:rPr>
          <w:b/>
          <w:color w:val="000000"/>
        </w:rPr>
        <w:t>Övriga frågor</w:t>
      </w:r>
    </w:p>
    <w:p w:rsidR="008F5A49" w:rsidRDefault="008F5A49" w:rsidP="008F5A49">
      <w:pPr>
        <w:pStyle w:val="Normalwebb"/>
        <w:ind w:left="720"/>
        <w:rPr>
          <w:b/>
          <w:color w:val="000000"/>
        </w:rPr>
      </w:pPr>
      <w:r w:rsidRPr="008F5A49">
        <w:rPr>
          <w:color w:val="000000"/>
        </w:rPr>
        <w:t xml:space="preserve">Till mötet </w:t>
      </w:r>
      <w:r>
        <w:rPr>
          <w:color w:val="000000"/>
        </w:rPr>
        <w:t>i september försöker vi få hit företag som k</w:t>
      </w:r>
      <w:r w:rsidR="008D5084">
        <w:rPr>
          <w:color w:val="000000"/>
        </w:rPr>
        <w:t xml:space="preserve">an visa förslag på kollektion </w:t>
      </w:r>
      <w:r>
        <w:rPr>
          <w:color w:val="000000"/>
        </w:rPr>
        <w:t xml:space="preserve">(klubbjackor mm). Karin kontaktar några företag om detta. Sissi har fått förfrågan om föreningslotter till klubben. Styrelsen sa nej tack till detta. </w:t>
      </w:r>
    </w:p>
    <w:p w:rsidR="00964700" w:rsidRDefault="00964700" w:rsidP="00964700">
      <w:pPr>
        <w:numPr>
          <w:ilvl w:val="0"/>
          <w:numId w:val="1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Nästa möte</w:t>
      </w:r>
    </w:p>
    <w:p w:rsidR="00964700" w:rsidRDefault="008F5A49" w:rsidP="00964700">
      <w:pPr>
        <w:spacing w:after="240"/>
        <w:ind w:left="720"/>
        <w:rPr>
          <w:rFonts w:ascii="Times New Roman" w:hAnsi="Times New Roman" w:cs="Times New Roman"/>
          <w:sz w:val="24"/>
          <w:szCs w:val="24"/>
        </w:rPr>
      </w:pPr>
      <w:r>
        <w:rPr>
          <w:rFonts w:ascii="Times New Roman" w:eastAsia="Times New Roman" w:hAnsi="Times New Roman" w:cs="Times New Roman"/>
          <w:sz w:val="24"/>
          <w:szCs w:val="24"/>
        </w:rPr>
        <w:t>14/8</w:t>
      </w:r>
      <w:r w:rsidR="00964700">
        <w:rPr>
          <w:rFonts w:ascii="Times New Roman" w:eastAsia="Times New Roman" w:hAnsi="Times New Roman" w:cs="Times New Roman"/>
          <w:sz w:val="24"/>
          <w:szCs w:val="24"/>
        </w:rPr>
        <w:t xml:space="preserve"> 2016 kl. 18.00 i Gottlösa.</w:t>
      </w:r>
      <w:r>
        <w:rPr>
          <w:rFonts w:ascii="Times New Roman" w:eastAsia="Times New Roman" w:hAnsi="Times New Roman" w:cs="Times New Roman"/>
          <w:sz w:val="24"/>
          <w:szCs w:val="24"/>
        </w:rPr>
        <w:t xml:space="preserve"> Mötet i september blir preliminärt den 18/9</w:t>
      </w:r>
      <w:r w:rsidR="00964700">
        <w:rPr>
          <w:rFonts w:ascii="Times New Roman" w:eastAsia="Times New Roman" w:hAnsi="Times New Roman" w:cs="Times New Roman"/>
          <w:sz w:val="24"/>
          <w:szCs w:val="24"/>
        </w:rPr>
        <w:t xml:space="preserve">. </w:t>
      </w:r>
    </w:p>
    <w:p w:rsidR="00964700" w:rsidRDefault="00964700" w:rsidP="00964700">
      <w:pPr>
        <w:rPr>
          <w:rFonts w:ascii="Times New Roman" w:hAnsi="Times New Roman" w:cs="Times New Roman"/>
          <w:sz w:val="24"/>
          <w:szCs w:val="24"/>
        </w:rPr>
      </w:pPr>
    </w:p>
    <w:p w:rsidR="00964700" w:rsidRDefault="00964700" w:rsidP="00964700">
      <w:pPr>
        <w:rPr>
          <w:rFonts w:ascii="Times New Roman" w:hAnsi="Times New Roman" w:cs="Times New Roman"/>
          <w:sz w:val="24"/>
          <w:szCs w:val="24"/>
        </w:rPr>
      </w:pPr>
      <w:r>
        <w:rPr>
          <w:rFonts w:ascii="Times New Roman" w:hAnsi="Times New Roman" w:cs="Times New Roman"/>
          <w:sz w:val="24"/>
          <w:szCs w:val="24"/>
        </w:rPr>
        <w:t>Pär Sager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5A49">
        <w:rPr>
          <w:rFonts w:ascii="Times New Roman" w:hAnsi="Times New Roman" w:cs="Times New Roman"/>
          <w:sz w:val="24"/>
          <w:szCs w:val="24"/>
        </w:rPr>
        <w:tab/>
      </w:r>
      <w:r>
        <w:rPr>
          <w:rFonts w:ascii="Times New Roman" w:hAnsi="Times New Roman" w:cs="Times New Roman"/>
          <w:sz w:val="24"/>
          <w:szCs w:val="24"/>
        </w:rPr>
        <w:t>Monica Funge</w:t>
      </w:r>
    </w:p>
    <w:p w:rsidR="00964700" w:rsidRDefault="00964700" w:rsidP="00964700">
      <w:pPr>
        <w:rPr>
          <w:rFonts w:ascii="Times New Roman" w:hAnsi="Times New Roman" w:cs="Times New Roman"/>
          <w:sz w:val="24"/>
          <w:szCs w:val="24"/>
        </w:rPr>
      </w:pPr>
    </w:p>
    <w:p w:rsidR="00964700" w:rsidRDefault="00964700" w:rsidP="00964700">
      <w:pPr>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sekreterare</w:t>
      </w:r>
    </w:p>
    <w:p w:rsidR="00964700" w:rsidRDefault="00964700" w:rsidP="00964700">
      <w:pPr>
        <w:rPr>
          <w:rFonts w:ascii="Times New Roman" w:hAnsi="Times New Roman" w:cs="Times New Roman"/>
          <w:sz w:val="24"/>
          <w:szCs w:val="24"/>
        </w:rPr>
      </w:pPr>
    </w:p>
    <w:sectPr w:rsidR="009647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9E7"/>
    <w:multiLevelType w:val="multilevel"/>
    <w:tmpl w:val="BC6ACEA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0B70CB"/>
    <w:multiLevelType w:val="multilevel"/>
    <w:tmpl w:val="BB1819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FC6CD2"/>
    <w:multiLevelType w:val="multilevel"/>
    <w:tmpl w:val="F0F0C24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8C7E04"/>
    <w:multiLevelType w:val="multilevel"/>
    <w:tmpl w:val="6CB25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8325982"/>
    <w:multiLevelType w:val="multilevel"/>
    <w:tmpl w:val="4C3AB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DBB14EE"/>
    <w:multiLevelType w:val="multilevel"/>
    <w:tmpl w:val="27543A0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AB30857"/>
    <w:multiLevelType w:val="multilevel"/>
    <w:tmpl w:val="461AE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66604262"/>
    <w:multiLevelType w:val="multilevel"/>
    <w:tmpl w:val="CB64534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80A0F31"/>
    <w:multiLevelType w:val="multilevel"/>
    <w:tmpl w:val="0BCCFB6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2E75F1D"/>
    <w:multiLevelType w:val="multilevel"/>
    <w:tmpl w:val="404880F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5F"/>
    <w:rsid w:val="0019305F"/>
    <w:rsid w:val="00244A2F"/>
    <w:rsid w:val="00294293"/>
    <w:rsid w:val="003478CA"/>
    <w:rsid w:val="0037620B"/>
    <w:rsid w:val="0068240A"/>
    <w:rsid w:val="00886E69"/>
    <w:rsid w:val="008D5084"/>
    <w:rsid w:val="008F5A49"/>
    <w:rsid w:val="00964700"/>
    <w:rsid w:val="009B6AEA"/>
    <w:rsid w:val="00A91365"/>
    <w:rsid w:val="00CA3D52"/>
    <w:rsid w:val="00D145EF"/>
    <w:rsid w:val="00EA58AD"/>
    <w:rsid w:val="00FC2A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70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6470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8F5A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70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6470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8F5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99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4076</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2</cp:revision>
  <dcterms:created xsi:type="dcterms:W3CDTF">2016-06-16T17:07:00Z</dcterms:created>
  <dcterms:modified xsi:type="dcterms:W3CDTF">2016-06-16T17:07:00Z</dcterms:modified>
</cp:coreProperties>
</file>