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64" w:rsidRDefault="002A3087" w:rsidP="002A3087">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Protokoll från Mantorpsryttarnas styrelsemöte kl 18.00 söndagen den 24 november 2013 i fam Liljas ridhus, Gottlösa Mantorp.</w:t>
      </w:r>
    </w:p>
    <w:p w:rsidR="002A3087" w:rsidRDefault="002A3087" w:rsidP="002A3087">
      <w:pPr>
        <w:rPr>
          <w:rFonts w:ascii="Times New Roman" w:hAnsi="Times New Roman" w:cs="Times New Roman"/>
          <w:sz w:val="24"/>
          <w:szCs w:val="24"/>
        </w:rPr>
      </w:pPr>
      <w:r>
        <w:rPr>
          <w:rFonts w:ascii="Times New Roman" w:hAnsi="Times New Roman" w:cs="Times New Roman"/>
          <w:sz w:val="24"/>
          <w:szCs w:val="24"/>
        </w:rPr>
        <w:t>Närvarande: Anders Forsberg, Agneta Andersson, Maria Wallin, Jörgen Remmelg, Eva Lindblom, Maria Gunnarsson, Jenny Karlsson, Sussie Fransson, Sissi Lilja och Mateusz Dziurla.</w:t>
      </w:r>
    </w:p>
    <w:p w:rsidR="002A3087" w:rsidRDefault="002A3087" w:rsidP="002A3087">
      <w:pPr>
        <w:rPr>
          <w:rFonts w:ascii="Times New Roman" w:hAnsi="Times New Roman" w:cs="Times New Roman"/>
          <w:sz w:val="24"/>
          <w:szCs w:val="24"/>
        </w:rPr>
      </w:pPr>
    </w:p>
    <w:p w:rsidR="002A3087" w:rsidRDefault="002A3087" w:rsidP="002A3087">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Mötet öppnades.</w:t>
      </w:r>
    </w:p>
    <w:p w:rsidR="002A3087" w:rsidRDefault="002A3087" w:rsidP="002A3087">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Dagordningen godkändes.</w:t>
      </w:r>
    </w:p>
    <w:p w:rsidR="002A3087" w:rsidRDefault="00E71B9D" w:rsidP="002A3087">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Föregående mötes protokoll godkändes.</w:t>
      </w:r>
    </w:p>
    <w:p w:rsidR="00E71B9D" w:rsidRDefault="00E71B9D" w:rsidP="002A3087">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Föregående mötes beslutsprotokoll gicks igenom: Pärs medlemsdokument är på gång till nästa möte. Grönt kort – Elin Lundberg kan inte hålla i grönt-kortkurs så Sissis förslag är att våra medlemmar deltar i den kurs som Väderstad HSK ska ha. Sissi kollar med Väderstad om det är ok, kursen är 18-19 januari 2014. Verksamhetsberättelsen – Anders sammanställer och skickar ut så får vi ha åsikter utifrån det. KM-fest med mat – Agneta har koll. Gamla beslutsprotokollpunkter – det har fortfarande inte kommit in några sponsorpengar från Siri Swärd.</w:t>
      </w:r>
    </w:p>
    <w:p w:rsidR="00E71B9D" w:rsidRDefault="00E71B9D" w:rsidP="002A3087">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Ekonomi: Eva berättar att det kommit in ca 2500:- från SVEA.  Det finns 170 981:- i kassan nu. Eva tänker deltaga i en kurs som  SISU i Motala har. Eva har gjort klart tävlingsredovisningarna för varje tävling och de allra flesta tävlingarna har gått med plus. </w:t>
      </w:r>
    </w:p>
    <w:p w:rsidR="00E71B9D" w:rsidRDefault="00E71B9D" w:rsidP="002A3087">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Hemsida och Facebook: Maria ska uppdatera informationen inför den kommande Globenresan men annars är informationsflödet väldigt litet just nu. Maria föreslår att vi väntar med att lägga ut den planerade styrelsepresentationen tills nästa års styrelse är tillsatt eftersom det är så kort tid kvar för nuvarande </w:t>
      </w:r>
      <w:r w:rsidR="00D64D9A">
        <w:rPr>
          <w:rFonts w:ascii="Times New Roman" w:hAnsi="Times New Roman" w:cs="Times New Roman"/>
          <w:sz w:val="24"/>
          <w:szCs w:val="24"/>
        </w:rPr>
        <w:t>styrelse.</w:t>
      </w:r>
    </w:p>
    <w:p w:rsidR="00D64D9A" w:rsidRDefault="00D64D9A" w:rsidP="002A3087">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Idrottslyftet: Aktiviteter i sektionerna – hoppsektionens aktiviteter är ok men vi tycker inte att de kan gå ut med att erbjuda fria starter för hemmaryttare då det inte är ett sektionsbeslut att ta. Hur långt de kommit med sina aktiviteter i övrigt vet vi inte men hoppas på klarhet innan det är redovisningsdags för Idrottslyftet före nyår.</w:t>
      </w:r>
    </w:p>
    <w:p w:rsidR="00D64D9A" w:rsidRDefault="00D64D9A" w:rsidP="00D64D9A">
      <w:pPr>
        <w:pStyle w:val="Liststycke"/>
        <w:rPr>
          <w:rFonts w:ascii="Times New Roman" w:hAnsi="Times New Roman" w:cs="Times New Roman"/>
          <w:sz w:val="24"/>
          <w:szCs w:val="24"/>
        </w:rPr>
      </w:pPr>
      <w:r>
        <w:rPr>
          <w:rFonts w:ascii="Times New Roman" w:hAnsi="Times New Roman" w:cs="Times New Roman"/>
          <w:sz w:val="24"/>
          <w:szCs w:val="24"/>
        </w:rPr>
        <w:t>Sissi lämnar förslag på vad som ska redovisas för dressyrsektionen. Sissi har sökt pengar från Vindbonus.se och för ev pengar vill hon se en satsning på elitlagen.</w:t>
      </w:r>
    </w:p>
    <w:p w:rsidR="00D64D9A" w:rsidRDefault="00D64D9A" w:rsidP="00D64D9A">
      <w:pPr>
        <w:pStyle w:val="Liststycke"/>
        <w:rPr>
          <w:rFonts w:ascii="Times New Roman" w:hAnsi="Times New Roman" w:cs="Times New Roman"/>
          <w:sz w:val="24"/>
          <w:szCs w:val="24"/>
        </w:rPr>
      </w:pPr>
      <w:r>
        <w:rPr>
          <w:rFonts w:ascii="Times New Roman" w:hAnsi="Times New Roman" w:cs="Times New Roman"/>
          <w:sz w:val="24"/>
          <w:szCs w:val="24"/>
        </w:rPr>
        <w:t>Fälttävlan har inget nytt att redovisa. Anders berättar att nya Idrottslyftspengar kan sökas fr o m nu till 5 maj 2014. Inriktningen är nivå 1 med fokus på att behålla och rekrytera barn och ungdomar i föreningen.</w:t>
      </w:r>
    </w:p>
    <w:p w:rsidR="00D64D9A" w:rsidRDefault="00D64D9A" w:rsidP="00D64D9A">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Sektionernas redovisning: US planerar för en clinic med Katrin Norling annars inget på gång just nu.</w:t>
      </w:r>
    </w:p>
    <w:p w:rsidR="00D64D9A" w:rsidRDefault="00D64D9A" w:rsidP="00D64D9A">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Övriga frågor: Globenresan är fullbokad (70 platser), Agneta har koll.</w:t>
      </w:r>
      <w:r w:rsidR="00760A5C">
        <w:rPr>
          <w:rFonts w:ascii="Times New Roman" w:hAnsi="Times New Roman" w:cs="Times New Roman"/>
          <w:sz w:val="24"/>
          <w:szCs w:val="24"/>
        </w:rPr>
        <w:t xml:space="preserve"> De platser som ev inte betalats när Agneta tagit ytterligar kontakt ges till de på reservlistan. Det finns 5 extra platser i bussen om någon vill åka med till Stockholm utan Globenbesök.</w:t>
      </w:r>
    </w:p>
    <w:p w:rsidR="00760A5C" w:rsidRDefault="00760A5C" w:rsidP="00760A5C">
      <w:pPr>
        <w:pStyle w:val="Liststycke"/>
        <w:rPr>
          <w:rFonts w:ascii="Times New Roman" w:hAnsi="Times New Roman" w:cs="Times New Roman"/>
          <w:sz w:val="24"/>
          <w:szCs w:val="24"/>
        </w:rPr>
      </w:pPr>
      <w:r>
        <w:rPr>
          <w:rFonts w:ascii="Times New Roman" w:hAnsi="Times New Roman" w:cs="Times New Roman"/>
          <w:sz w:val="24"/>
          <w:szCs w:val="24"/>
        </w:rPr>
        <w:t xml:space="preserve">KM-fest: Sissi föreslår att vi skippar KM i dressyr 2013 och föreslår att vi lägger KM 2014 i februari. Vi har i så fall KM-fest efter årsmötet där inga KM-priser för dressyr 2013 delas ut. Anders tycker att KM ska läggas in i tävlingsterminen inför nästa år </w:t>
      </w:r>
      <w:r>
        <w:rPr>
          <w:rFonts w:ascii="Times New Roman" w:hAnsi="Times New Roman" w:cs="Times New Roman"/>
          <w:sz w:val="24"/>
          <w:szCs w:val="24"/>
        </w:rPr>
        <w:lastRenderedPageBreak/>
        <w:t xml:space="preserve">eftersom det lätt faller mellan stolarna annars. Maria W tycker att fälttävlans mini-KM kan gå som start-fälttävlan. </w:t>
      </w:r>
    </w:p>
    <w:p w:rsidR="00760A5C" w:rsidRDefault="00760A5C" w:rsidP="00760A5C">
      <w:pPr>
        <w:pStyle w:val="Liststycke"/>
        <w:rPr>
          <w:rFonts w:ascii="Times New Roman" w:hAnsi="Times New Roman" w:cs="Times New Roman"/>
          <w:sz w:val="24"/>
          <w:szCs w:val="24"/>
        </w:rPr>
      </w:pPr>
      <w:r>
        <w:rPr>
          <w:rFonts w:ascii="Times New Roman" w:hAnsi="Times New Roman" w:cs="Times New Roman"/>
          <w:sz w:val="24"/>
          <w:szCs w:val="24"/>
        </w:rPr>
        <w:t>Maria W har sett att SISU har en kurs i mental träning som hon tycker att vi ska hänga på. Vår SISU-representant är alldeles ny på posten så Sissi och Maria ska träffa henne fredag 29 november för att få veta mer om vad SISU har att erbjuda.</w:t>
      </w:r>
    </w:p>
    <w:p w:rsidR="00760A5C" w:rsidRDefault="00760A5C" w:rsidP="00760A5C">
      <w:pPr>
        <w:pStyle w:val="Liststycke"/>
        <w:rPr>
          <w:rFonts w:ascii="Times New Roman" w:hAnsi="Times New Roman" w:cs="Times New Roman"/>
          <w:sz w:val="24"/>
          <w:szCs w:val="24"/>
        </w:rPr>
      </w:pPr>
      <w:r>
        <w:rPr>
          <w:rFonts w:ascii="Times New Roman" w:hAnsi="Times New Roman" w:cs="Times New Roman"/>
          <w:sz w:val="24"/>
          <w:szCs w:val="24"/>
        </w:rPr>
        <w:t>Jenny berättar om fälttävlansmötet i Linköping där det hade varit mycket diskussioner  om NÄR tävlingarna ska ligga. Våra tävlingar blev flyttade. Man hade också genomgång av TR-ändringar samt besök av ett engelskt par som pratade om vikten av att värna om sponsorer och funktionärer.</w:t>
      </w:r>
    </w:p>
    <w:p w:rsidR="00E22090" w:rsidRDefault="00E22090" w:rsidP="00E22090">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Nästa möte: Till nästa möte ska det bjudas in följande personer: Micke Ridderstad(Anders), Mariette Norling (Magnus), parkerings-Tomas (Sissi), Anna Johansson (Sussie), Jonna Granath (Anders), Lotta Markör (Jörgen) samt Nina Lilja (Mateusz). Styrelsen och ovanstående personer bjuds på julmat. Mötet beslutades till 18 dec kl 19.00 men har sedan dess via mail ändrats till tisdag 10 december kl 18.00 på Levins i Motala (sekr anm).</w:t>
      </w:r>
    </w:p>
    <w:p w:rsidR="00E22090" w:rsidRDefault="00E22090" w:rsidP="00E22090">
      <w:pPr>
        <w:pStyle w:val="Liststycke"/>
        <w:rPr>
          <w:rFonts w:ascii="Times New Roman" w:hAnsi="Times New Roman" w:cs="Times New Roman"/>
          <w:sz w:val="24"/>
          <w:szCs w:val="24"/>
        </w:rPr>
      </w:pPr>
    </w:p>
    <w:p w:rsidR="00E22090" w:rsidRDefault="00E22090" w:rsidP="00E22090">
      <w:pPr>
        <w:pStyle w:val="Liststycke"/>
        <w:rPr>
          <w:rFonts w:ascii="Times New Roman" w:hAnsi="Times New Roman" w:cs="Times New Roman"/>
          <w:sz w:val="24"/>
          <w:szCs w:val="24"/>
        </w:rPr>
      </w:pPr>
    </w:p>
    <w:p w:rsidR="00E22090" w:rsidRDefault="00E22090" w:rsidP="00E22090">
      <w:pPr>
        <w:pStyle w:val="Liststycke"/>
        <w:rPr>
          <w:rFonts w:ascii="Times New Roman" w:hAnsi="Times New Roman" w:cs="Times New Roman"/>
          <w:sz w:val="24"/>
          <w:szCs w:val="24"/>
        </w:rPr>
      </w:pPr>
    </w:p>
    <w:p w:rsidR="00E22090" w:rsidRDefault="00E22090" w:rsidP="00E22090">
      <w:pPr>
        <w:pStyle w:val="Liststycke"/>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w:t>
      </w:r>
    </w:p>
    <w:p w:rsidR="00760A5C" w:rsidRPr="002A3087" w:rsidRDefault="00E22090" w:rsidP="00E22090">
      <w:pPr>
        <w:pStyle w:val="Liststycke"/>
        <w:rPr>
          <w:rFonts w:ascii="Times New Roman" w:hAnsi="Times New Roman" w:cs="Times New Roman"/>
          <w:sz w:val="24"/>
          <w:szCs w:val="24"/>
        </w:rPr>
      </w:pPr>
      <w:r>
        <w:rPr>
          <w:rFonts w:ascii="Times New Roman" w:hAnsi="Times New Roman" w:cs="Times New Roman"/>
          <w:sz w:val="24"/>
          <w:szCs w:val="24"/>
        </w:rPr>
        <w:t>Sussie Fransson, sekr</w:t>
      </w:r>
      <w:r>
        <w:rPr>
          <w:rFonts w:ascii="Times New Roman" w:hAnsi="Times New Roman" w:cs="Times New Roman"/>
          <w:sz w:val="24"/>
          <w:szCs w:val="24"/>
        </w:rPr>
        <w:tab/>
      </w:r>
      <w:r>
        <w:rPr>
          <w:rFonts w:ascii="Times New Roman" w:hAnsi="Times New Roman" w:cs="Times New Roman"/>
          <w:sz w:val="24"/>
          <w:szCs w:val="24"/>
        </w:rPr>
        <w:tab/>
        <w:t xml:space="preserve">Anders Forsberg, ordf </w:t>
      </w:r>
    </w:p>
    <w:sectPr w:rsidR="00760A5C" w:rsidRPr="002A3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C731C"/>
    <w:multiLevelType w:val="hybridMultilevel"/>
    <w:tmpl w:val="B43843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87"/>
    <w:rsid w:val="002A3087"/>
    <w:rsid w:val="00760A5C"/>
    <w:rsid w:val="00986564"/>
    <w:rsid w:val="00C74C27"/>
    <w:rsid w:val="00D64D9A"/>
    <w:rsid w:val="00E22090"/>
    <w:rsid w:val="00E71B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A30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A3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3417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BSG</cp:lastModifiedBy>
  <cp:revision>2</cp:revision>
  <dcterms:created xsi:type="dcterms:W3CDTF">2013-12-09T07:24:00Z</dcterms:created>
  <dcterms:modified xsi:type="dcterms:W3CDTF">2013-12-09T07:24:00Z</dcterms:modified>
</cp:coreProperties>
</file>